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0" w:rsidRPr="001A6CB2" w:rsidRDefault="00445280" w:rsidP="0044528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proofErr w:type="spellStart"/>
      <w:r w:rsidRPr="001A6CB2">
        <w:rPr>
          <w:rStyle w:val="c5"/>
          <w:b/>
          <w:bCs/>
          <w:color w:val="000000"/>
          <w:sz w:val="28"/>
          <w:szCs w:val="28"/>
        </w:rPr>
        <w:t>Световозвращающие</w:t>
      </w:r>
      <w:proofErr w:type="spellEnd"/>
      <w:r w:rsidRPr="001A6CB2">
        <w:rPr>
          <w:rStyle w:val="c5"/>
          <w:b/>
          <w:bCs/>
          <w:color w:val="000000"/>
          <w:sz w:val="28"/>
          <w:szCs w:val="28"/>
        </w:rPr>
        <w:t xml:space="preserve"> элементы </w:t>
      </w:r>
    </w:p>
    <w:p w:rsidR="001A6CB2" w:rsidRDefault="001A6CB2" w:rsidP="0044528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>        Началось время, когда мы можем подолгу находиться на улице и ничего не опасаться. Но многие родители загуливаются с детьми допоздна, часто, когда собираются идти домой, уже наступают сумерки. И даже в такой темноте водителям непросто заметить перебегающего дорогу пешехода.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        Статистика показывает, что в странах, где люди обязаны носить </w:t>
      </w:r>
      <w:proofErr w:type="spellStart"/>
      <w:r w:rsidRPr="001A6CB2">
        <w:rPr>
          <w:rStyle w:val="c0"/>
          <w:color w:val="000000"/>
          <w:sz w:val="28"/>
          <w:szCs w:val="28"/>
        </w:rPr>
        <w:t>световозвращающие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элементы на одежде, количество ДТП с пешеходами значительно уменьшилось. Да и водители в один голос говорят, что человека с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фликером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видно на дороге гораздо лучше, и в случае опасности можно успеть </w:t>
      </w:r>
      <w:proofErr w:type="gramStart"/>
      <w:r w:rsidRPr="001A6CB2">
        <w:rPr>
          <w:rStyle w:val="c0"/>
          <w:color w:val="000000"/>
          <w:sz w:val="28"/>
          <w:szCs w:val="28"/>
        </w:rPr>
        <w:t>вовремя</w:t>
      </w:r>
      <w:proofErr w:type="gramEnd"/>
      <w:r w:rsidRPr="001A6CB2">
        <w:rPr>
          <w:rStyle w:val="c0"/>
          <w:color w:val="000000"/>
          <w:sz w:val="28"/>
          <w:szCs w:val="28"/>
        </w:rPr>
        <w:t xml:space="preserve"> затормозить.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>        </w:t>
      </w:r>
      <w:proofErr w:type="gramStart"/>
      <w:r w:rsidRPr="001A6CB2">
        <w:rPr>
          <w:rStyle w:val="c0"/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1A6CB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1A6CB2">
        <w:rPr>
          <w:rStyle w:val="c0"/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1A6CB2">
        <w:rPr>
          <w:rStyle w:val="c0"/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1A6CB2">
        <w:rPr>
          <w:rStyle w:val="c0"/>
          <w:color w:val="000000"/>
          <w:sz w:val="28"/>
          <w:szCs w:val="28"/>
        </w:rPr>
        <w:t>световозвращатели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>        </w:t>
      </w:r>
      <w:proofErr w:type="spellStart"/>
      <w:r w:rsidRPr="001A6CB2">
        <w:rPr>
          <w:rStyle w:val="c0"/>
          <w:color w:val="000000"/>
          <w:sz w:val="28"/>
          <w:szCs w:val="28"/>
        </w:rPr>
        <w:t>Световозвращающие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Присутствие светоотражающих элементов на детской одежде может значительно снизить детский травматизм на дорогах.        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</w:t>
      </w:r>
      <w:r w:rsidRPr="001A6CB2">
        <w:rPr>
          <w:rStyle w:val="c0"/>
          <w:color w:val="000000"/>
          <w:sz w:val="28"/>
          <w:szCs w:val="28"/>
        </w:rPr>
        <w:lastRenderedPageBreak/>
        <w:t>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Большой популярностью стали пользоваться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фликеры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Фликеры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фликеры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        Выбрать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несложно. Главное, смотреть на размер и на цвет – от них зависит, с какого расстояния водитель сможет вас увидеть. Самые удачные цвета – люминесцентные зеленый и желтый, серебристый и белый, а вот, красный и синий видны с меньшего расстояния. Крепить </w:t>
      </w:r>
      <w:proofErr w:type="spellStart"/>
      <w:r w:rsidRPr="001A6CB2">
        <w:rPr>
          <w:rStyle w:val="c0"/>
          <w:color w:val="000000"/>
          <w:sz w:val="28"/>
          <w:szCs w:val="28"/>
        </w:rPr>
        <w:t>световозвращатели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тоже стоит с умом. Лучше всего – сбоку, на рукава или на брюки. Так они будут виднее водителям. Причем, если взрослый человек благодаря своему росту может использовать </w:t>
      </w:r>
      <w:proofErr w:type="spellStart"/>
      <w:r w:rsidRPr="001A6CB2">
        <w:rPr>
          <w:rStyle w:val="c0"/>
          <w:color w:val="000000"/>
          <w:sz w:val="28"/>
          <w:szCs w:val="28"/>
        </w:rPr>
        <w:t>световозвращатели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на брюках, то вам лучше крепить их повыше – на шапочку или на рукава куртки.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закрепляют таким образом, чтобы на него попадал свет фар автомобилей. Производители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фликеров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рекомендуют крепить светоотражатели с двух сторон одежды.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Конечно,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не сделает вас неуязвимыми, но он поможет сделать первый шаг навстречу безопасности. И, возможно, спасет вашу жизнь.</w:t>
      </w:r>
    </w:p>
    <w:p w:rsidR="00445280" w:rsidRPr="001A6CB2" w:rsidRDefault="00445280" w:rsidP="001A6CB2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 xml:space="preserve">         Все эти рекомендации по применению </w:t>
      </w:r>
      <w:proofErr w:type="spellStart"/>
      <w:r w:rsidRPr="001A6CB2">
        <w:rPr>
          <w:rStyle w:val="c0"/>
          <w:color w:val="000000"/>
          <w:sz w:val="28"/>
          <w:szCs w:val="28"/>
        </w:rPr>
        <w:t>фликеров</w:t>
      </w:r>
      <w:proofErr w:type="spellEnd"/>
      <w:r w:rsidRPr="001A6CB2">
        <w:rPr>
          <w:rStyle w:val="c0"/>
          <w:color w:val="000000"/>
          <w:sz w:val="28"/>
          <w:szCs w:val="28"/>
        </w:rPr>
        <w:t xml:space="preserve"> «продиктованы» жизнью и людским горем. Обратите внимание на вопросы личной безопасности, сохраните себе жизнь, и своим близким.</w:t>
      </w:r>
    </w:p>
    <w:p w:rsidR="00445280" w:rsidRPr="001A6CB2" w:rsidRDefault="00445280" w:rsidP="001A6CB2">
      <w:pPr>
        <w:pStyle w:val="c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A6CB2">
        <w:rPr>
          <w:rStyle w:val="c0"/>
          <w:color w:val="000000"/>
          <w:sz w:val="28"/>
          <w:szCs w:val="28"/>
        </w:rPr>
        <w:t>        Будьте предельно внимательны на дороге! Пешеходам в темное время суток при передвижении по проезжей части необходимо иметь на одежде светоотражающие элементы. </w:t>
      </w:r>
      <w:r w:rsidRPr="001A6CB2">
        <w:rPr>
          <w:rStyle w:val="c3"/>
          <w:color w:val="000000"/>
          <w:sz w:val="28"/>
          <w:szCs w:val="28"/>
        </w:rPr>
        <w:t>        </w:t>
      </w:r>
    </w:p>
    <w:p w:rsidR="007B2424" w:rsidRPr="001A6CB2" w:rsidRDefault="007B2424" w:rsidP="001A6CB2">
      <w:pPr>
        <w:spacing w:after="0"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7B2424" w:rsidRPr="001A6CB2" w:rsidSect="001A6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80"/>
    <w:rsid w:val="001A6CB2"/>
    <w:rsid w:val="00237F45"/>
    <w:rsid w:val="00445280"/>
    <w:rsid w:val="007B2424"/>
    <w:rsid w:val="00B3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5280"/>
  </w:style>
  <w:style w:type="character" w:customStyle="1" w:styleId="c0">
    <w:name w:val="c0"/>
    <w:basedOn w:val="a0"/>
    <w:rsid w:val="00445280"/>
  </w:style>
  <w:style w:type="paragraph" w:customStyle="1" w:styleId="c1">
    <w:name w:val="c1"/>
    <w:basedOn w:val="a"/>
    <w:rsid w:val="0044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2</cp:revision>
  <dcterms:created xsi:type="dcterms:W3CDTF">2017-12-04T03:24:00Z</dcterms:created>
  <dcterms:modified xsi:type="dcterms:W3CDTF">2017-12-04T06:38:00Z</dcterms:modified>
</cp:coreProperties>
</file>