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9F90B" w14:textId="77777777" w:rsidR="009529FA" w:rsidRPr="009529FA" w:rsidRDefault="007415F1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914B71">
        <w:rPr>
          <w:rFonts w:ascii="Liberation Serif" w:hAnsi="Liberation Serif"/>
          <w:sz w:val="28"/>
          <w:szCs w:val="28"/>
        </w:rPr>
        <w:t>МКУ УО ГО Богданович</w:t>
      </w:r>
      <w:r w:rsidRPr="009529F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информирует</w:t>
      </w:r>
      <w:r w:rsidR="009529FA" w:rsidRPr="009529FA">
        <w:rPr>
          <w:rFonts w:ascii="Liberation Serif" w:hAnsi="Liberation Serif"/>
          <w:sz w:val="28"/>
          <w:szCs w:val="28"/>
        </w:rPr>
        <w:t>, что на сайте Министерства образования в сети «Интернет» размещены инфографики с профилактической информацией для свободного использования:</w:t>
      </w:r>
    </w:p>
    <w:p w14:paraId="3193E15B" w14:textId="77777777" w:rsidR="009529FA" w:rsidRPr="009529FA" w:rsidRDefault="00BF1E43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9529FA" w:rsidRPr="009529FA">
          <w:rPr>
            <w:rStyle w:val="a4"/>
            <w:rFonts w:ascii="Liberation Serif" w:hAnsi="Liberation Serif" w:cs="Liberation Serif"/>
            <w:sz w:val="28"/>
            <w:szCs w:val="28"/>
          </w:rPr>
          <w:t>https://minobraz.egov66.ru/site/section?id=850</w:t>
        </w:r>
      </w:hyperlink>
      <w:r w:rsidR="009529FA" w:rsidRPr="009529FA">
        <w:rPr>
          <w:rFonts w:ascii="Liberation Serif" w:hAnsi="Liberation Serif"/>
          <w:sz w:val="28"/>
          <w:szCs w:val="28"/>
        </w:rPr>
        <w:t>;</w:t>
      </w:r>
    </w:p>
    <w:p w14:paraId="1139290B" w14:textId="77777777" w:rsidR="009529FA" w:rsidRPr="009529FA" w:rsidRDefault="00BF1E43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9529FA" w:rsidRPr="009529FA">
          <w:rPr>
            <w:rStyle w:val="a4"/>
            <w:rFonts w:ascii="Liberation Serif" w:hAnsi="Liberation Serif" w:cs="Liberation Serif"/>
            <w:sz w:val="28"/>
            <w:szCs w:val="28"/>
          </w:rPr>
          <w:t>https://minobraz.egov66.ru/site/section?id=1034</w:t>
        </w:r>
      </w:hyperlink>
      <w:r w:rsidR="009529FA" w:rsidRPr="009529FA">
        <w:rPr>
          <w:rFonts w:ascii="Liberation Serif" w:hAnsi="Liberation Serif"/>
          <w:sz w:val="28"/>
          <w:szCs w:val="28"/>
        </w:rPr>
        <w:t>.</w:t>
      </w:r>
    </w:p>
    <w:p w14:paraId="6038BF0F" w14:textId="77777777" w:rsidR="009529FA" w:rsidRPr="009529FA" w:rsidRDefault="009529FA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9529FA">
        <w:rPr>
          <w:rFonts w:ascii="Liberation Serif" w:hAnsi="Liberation Serif"/>
          <w:sz w:val="28"/>
          <w:szCs w:val="28"/>
        </w:rPr>
        <w:t>Федерального ресурсного центра по профилактике детского дорожно-транспортного травматизма (</w:t>
      </w:r>
      <w:hyperlink r:id="rId8" w:history="1">
        <w:r w:rsidRPr="009529FA">
          <w:rPr>
            <w:rStyle w:val="a4"/>
            <w:rFonts w:ascii="Liberation Serif" w:hAnsi="Liberation Serif" w:cs="Liberation Serif"/>
            <w:sz w:val="28"/>
            <w:szCs w:val="28"/>
          </w:rPr>
          <w:t>https://институтвоспитания.рф/institut/projects/tsentr-bezopasnosti-dorozhnogo-dvizheniya/</w:t>
        </w:r>
      </w:hyperlink>
      <w:r w:rsidRPr="009529FA">
        <w:rPr>
          <w:rFonts w:ascii="Liberation Serif" w:hAnsi="Liberation Serif"/>
          <w:sz w:val="28"/>
          <w:szCs w:val="28"/>
        </w:rPr>
        <w:t>);</w:t>
      </w:r>
    </w:p>
    <w:p w14:paraId="7C068F77" w14:textId="77777777" w:rsidR="009529FA" w:rsidRPr="009529FA" w:rsidRDefault="009529FA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9529FA">
        <w:rPr>
          <w:rFonts w:ascii="Liberation Serif" w:hAnsi="Liberation Serif"/>
          <w:sz w:val="28"/>
          <w:szCs w:val="28"/>
        </w:rPr>
        <w:t>Центра профилактики детского дорожно-транспортного травматизма «Лаборатория безопасности» (</w:t>
      </w:r>
      <w:hyperlink r:id="rId9" w:history="1">
        <w:r w:rsidRPr="009529FA">
          <w:rPr>
            <w:rStyle w:val="a4"/>
            <w:rFonts w:ascii="Liberation Serif" w:hAnsi="Liberation Serif" w:cs="Liberation Serif"/>
            <w:sz w:val="28"/>
            <w:szCs w:val="28"/>
          </w:rPr>
          <w:t>https://vk.com/labbezvp</w:t>
        </w:r>
      </w:hyperlink>
      <w:r w:rsidRPr="009529FA">
        <w:rPr>
          <w:rFonts w:ascii="Liberation Serif" w:hAnsi="Liberation Serif"/>
          <w:sz w:val="28"/>
          <w:szCs w:val="28"/>
        </w:rPr>
        <w:t>);</w:t>
      </w:r>
    </w:p>
    <w:p w14:paraId="22BAD373" w14:textId="77777777" w:rsidR="009529FA" w:rsidRPr="009529FA" w:rsidRDefault="009529FA" w:rsidP="009529F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9529FA">
        <w:rPr>
          <w:rFonts w:ascii="Liberation Serif" w:hAnsi="Liberation Serif"/>
          <w:sz w:val="28"/>
          <w:szCs w:val="28"/>
        </w:rPr>
        <w:t>Центрального межрегионального следственного управления на транспорте Следственного комитета Российской Федерации (</w:t>
      </w:r>
      <w:hyperlink r:id="rId10" w:history="1">
        <w:r w:rsidRPr="009529FA">
          <w:rPr>
            <w:rStyle w:val="a4"/>
            <w:rFonts w:ascii="Liberation Serif" w:hAnsi="Liberation Serif" w:cs="Liberation Serif"/>
            <w:sz w:val="28"/>
            <w:szCs w:val="28"/>
          </w:rPr>
          <w:t>https://psut.sledcom.ru/Profilaktika-zheleznodorozhnogo-travmati</w:t>
        </w:r>
      </w:hyperlink>
      <w:r w:rsidRPr="009529FA">
        <w:rPr>
          <w:rFonts w:ascii="Liberation Serif" w:hAnsi="Liberation Serif"/>
          <w:sz w:val="28"/>
          <w:szCs w:val="28"/>
        </w:rPr>
        <w:t>).</w:t>
      </w:r>
    </w:p>
    <w:p w14:paraId="744EA922" w14:textId="77777777" w:rsidR="00B90FCD" w:rsidRPr="00914B71" w:rsidRDefault="00B90FCD" w:rsidP="00685D8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8BB6CB3" w14:textId="77777777" w:rsidR="00EC5FDA" w:rsidRPr="00914B71" w:rsidRDefault="00EC5FDA" w:rsidP="00377ED9">
      <w:pPr>
        <w:pStyle w:val="a3"/>
        <w:rPr>
          <w:rFonts w:ascii="Liberation Serif" w:hAnsi="Liberation Serif"/>
          <w:sz w:val="28"/>
          <w:szCs w:val="28"/>
        </w:rPr>
      </w:pPr>
    </w:p>
    <w:p w14:paraId="23D0A5B6" w14:textId="733F9FF0" w:rsidR="00FE1B11" w:rsidRPr="00647163" w:rsidRDefault="00FE1B11" w:rsidP="00377ED9">
      <w:pPr>
        <w:rPr>
          <w:rFonts w:ascii="Liberation Serif" w:hAnsi="Liberation Serif"/>
          <w:sz w:val="28"/>
          <w:szCs w:val="28"/>
        </w:rPr>
      </w:pPr>
    </w:p>
    <w:p w14:paraId="1671F589" w14:textId="77777777" w:rsidR="00E871E0" w:rsidRDefault="00E871E0" w:rsidP="00377ED9">
      <w:pPr>
        <w:rPr>
          <w:rFonts w:ascii="Liberation Serif" w:hAnsi="Liberation Serif"/>
          <w:sz w:val="24"/>
          <w:szCs w:val="24"/>
        </w:rPr>
      </w:pPr>
    </w:p>
    <w:p w14:paraId="2CE54803" w14:textId="77777777" w:rsidR="00EC5FDA" w:rsidRDefault="00EC5FDA" w:rsidP="00377ED9">
      <w:pPr>
        <w:rPr>
          <w:rFonts w:ascii="Liberation Serif" w:hAnsi="Liberation Serif"/>
          <w:sz w:val="24"/>
          <w:szCs w:val="24"/>
        </w:rPr>
      </w:pPr>
    </w:p>
    <w:p w14:paraId="73085A40" w14:textId="77777777" w:rsidR="00EC5FDA" w:rsidRDefault="00EC5FDA" w:rsidP="00377ED9">
      <w:pPr>
        <w:rPr>
          <w:rFonts w:ascii="Liberation Serif" w:hAnsi="Liberation Serif"/>
          <w:sz w:val="24"/>
          <w:szCs w:val="24"/>
        </w:rPr>
      </w:pPr>
    </w:p>
    <w:p w14:paraId="227B4E2D" w14:textId="77777777" w:rsidR="00EC5FDA" w:rsidRDefault="00EC5FDA" w:rsidP="00377ED9">
      <w:pPr>
        <w:rPr>
          <w:rFonts w:ascii="Liberation Serif" w:hAnsi="Liberation Serif"/>
          <w:sz w:val="24"/>
          <w:szCs w:val="24"/>
        </w:rPr>
      </w:pPr>
    </w:p>
    <w:p w14:paraId="6F72D0D0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22C1ABCF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7AE8DB91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523C52CB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6F411F2B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3055A444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608B910E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6548A372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2EB332B1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2BAC87D2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14E33CC3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6C9EC487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21E65805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</w:p>
    <w:p w14:paraId="1CCB7DBA" w14:textId="77777777" w:rsidR="007415F1" w:rsidRDefault="007415F1" w:rsidP="00377ED9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7415F1" w:rsidSect="007415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674"/>
    <w:multiLevelType w:val="multilevel"/>
    <w:tmpl w:val="C5F25BA6"/>
    <w:lvl w:ilvl="0">
      <w:start w:val="3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-1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1">
    <w:nsid w:val="07F316F1"/>
    <w:multiLevelType w:val="hybridMultilevel"/>
    <w:tmpl w:val="077C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DB2"/>
    <w:multiLevelType w:val="hybridMultilevel"/>
    <w:tmpl w:val="C514163E"/>
    <w:lvl w:ilvl="0" w:tplc="7D4E95FE">
      <w:start w:val="5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4281134C"/>
    <w:multiLevelType w:val="multilevel"/>
    <w:tmpl w:val="71CE587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">
    <w:nsid w:val="4DD538DA"/>
    <w:multiLevelType w:val="hybridMultilevel"/>
    <w:tmpl w:val="D4FC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E3799"/>
    <w:multiLevelType w:val="multilevel"/>
    <w:tmpl w:val="5FC474D8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0407FC"/>
    <w:multiLevelType w:val="hybridMultilevel"/>
    <w:tmpl w:val="2F22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AB4"/>
    <w:multiLevelType w:val="hybridMultilevel"/>
    <w:tmpl w:val="8AE6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0A"/>
    <w:rsid w:val="0004491F"/>
    <w:rsid w:val="00080053"/>
    <w:rsid w:val="00143932"/>
    <w:rsid w:val="001729F4"/>
    <w:rsid w:val="00192A53"/>
    <w:rsid w:val="002511F2"/>
    <w:rsid w:val="0031453F"/>
    <w:rsid w:val="00353FCF"/>
    <w:rsid w:val="00377ED9"/>
    <w:rsid w:val="003973BD"/>
    <w:rsid w:val="003D3A28"/>
    <w:rsid w:val="00482EAD"/>
    <w:rsid w:val="00533DED"/>
    <w:rsid w:val="005B2F25"/>
    <w:rsid w:val="00647163"/>
    <w:rsid w:val="00661BA9"/>
    <w:rsid w:val="00685D81"/>
    <w:rsid w:val="006B6C08"/>
    <w:rsid w:val="00700507"/>
    <w:rsid w:val="007415F1"/>
    <w:rsid w:val="007B6397"/>
    <w:rsid w:val="00820B1D"/>
    <w:rsid w:val="00822D3A"/>
    <w:rsid w:val="008928E3"/>
    <w:rsid w:val="008F7C01"/>
    <w:rsid w:val="00914B71"/>
    <w:rsid w:val="009529FA"/>
    <w:rsid w:val="00956B2A"/>
    <w:rsid w:val="00AC221B"/>
    <w:rsid w:val="00AC3442"/>
    <w:rsid w:val="00AE1FBE"/>
    <w:rsid w:val="00B01647"/>
    <w:rsid w:val="00B15EBE"/>
    <w:rsid w:val="00B230A1"/>
    <w:rsid w:val="00B31088"/>
    <w:rsid w:val="00B743E5"/>
    <w:rsid w:val="00B90FCD"/>
    <w:rsid w:val="00BF1E43"/>
    <w:rsid w:val="00C33D49"/>
    <w:rsid w:val="00C4390A"/>
    <w:rsid w:val="00C91CBB"/>
    <w:rsid w:val="00CD0A90"/>
    <w:rsid w:val="00CF57C1"/>
    <w:rsid w:val="00DE4B21"/>
    <w:rsid w:val="00E0768E"/>
    <w:rsid w:val="00E454C3"/>
    <w:rsid w:val="00E61AFC"/>
    <w:rsid w:val="00E871E0"/>
    <w:rsid w:val="00E923F7"/>
    <w:rsid w:val="00EC5FDA"/>
    <w:rsid w:val="00ED1916"/>
    <w:rsid w:val="00EF2439"/>
    <w:rsid w:val="00F37D94"/>
    <w:rsid w:val="00FA6DDD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0A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45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90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4390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145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Title"/>
    <w:basedOn w:val="a"/>
    <w:link w:val="a6"/>
    <w:qFormat/>
    <w:rsid w:val="0031453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Название Знак"/>
    <w:basedOn w:val="a0"/>
    <w:link w:val="a5"/>
    <w:rsid w:val="0031453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31453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0A1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B6C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0A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45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90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4390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145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Title"/>
    <w:basedOn w:val="a"/>
    <w:link w:val="a6"/>
    <w:qFormat/>
    <w:rsid w:val="0031453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Название Знак"/>
    <w:basedOn w:val="a0"/>
    <w:link w:val="a5"/>
    <w:rsid w:val="0031453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31453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0A1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B6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institut/projects/tsentr-bezopasnosti-dorozhnogo-dvizh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obraz.egov66.ru/site/section?id=10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site/section?id=85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sut.sledcom.ru/Profilaktika-zheleznodorozhnogo-travm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abbezv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Е.С.</dc:creator>
  <cp:keywords/>
  <dc:description/>
  <cp:lastModifiedBy>Zverdvd.org</cp:lastModifiedBy>
  <cp:revision>4</cp:revision>
  <cp:lastPrinted>2023-05-30T06:08:00Z</cp:lastPrinted>
  <dcterms:created xsi:type="dcterms:W3CDTF">2023-06-14T18:00:00Z</dcterms:created>
  <dcterms:modified xsi:type="dcterms:W3CDTF">2023-06-22T05:36:00Z</dcterms:modified>
</cp:coreProperties>
</file>