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808" w:rsidRDefault="00E32808" w:rsidP="00E32808">
      <w:pPr>
        <w:spacing w:after="0" w:line="240" w:lineRule="auto"/>
        <w:ind w:firstLine="567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2C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36"/>
          <w:sz w:val="28"/>
          <w:szCs w:val="28"/>
          <w:lang w:eastAsia="ru-RU"/>
        </w:rPr>
        <w:t>Как подготовить ребенка к школе</w:t>
      </w:r>
    </w:p>
    <w:p w:rsidR="00E32808" w:rsidRPr="00E32808" w:rsidRDefault="00E32808" w:rsidP="00E32808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2C2D36"/>
          <w:sz w:val="28"/>
          <w:szCs w:val="28"/>
          <w:lang w:eastAsia="ru-RU"/>
        </w:rPr>
      </w:pPr>
      <w:r w:rsidRPr="00E32808">
        <w:rPr>
          <w:rFonts w:ascii="Times New Roman" w:eastAsia="Times New Roman" w:hAnsi="Times New Roman" w:cs="Times New Roman"/>
          <w:b/>
          <w:bCs/>
          <w:color w:val="2C2D36"/>
          <w:sz w:val="28"/>
          <w:szCs w:val="28"/>
          <w:lang w:eastAsia="ru-RU"/>
        </w:rPr>
        <w:t>С какого возраста стоит начинать подготовку</w:t>
      </w:r>
      <w:bookmarkStart w:id="0" w:name="_GoBack"/>
      <w:bookmarkEnd w:id="0"/>
    </w:p>
    <w:p w:rsidR="00E32808" w:rsidRPr="00E32808" w:rsidRDefault="00E32808" w:rsidP="00E328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</w:pPr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t xml:space="preserve">Единого мнения, с какого возраста начинать подготовку к школе, у психологов или педагогов нет. Одни педагоги уверяют, что необходимо начать подготовку за год, то есть в возрасте 5 – 6 лет. Готовность к школе – это не просто список освоенных определенных навыков, </w:t>
      </w:r>
      <w:proofErr w:type="gramStart"/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t>такие</w:t>
      </w:r>
      <w:proofErr w:type="gramEnd"/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t xml:space="preserve"> как чтение или письмо. Важнее умение выполнять инструкции учителя, соблюдать распорядок дня, сталкиваться с большими объемами информации. Кроме того, ключевым моментом в подготовке к первому классу является способность </w:t>
      </w:r>
      <w:proofErr w:type="spellStart"/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t>коммуницировать</w:t>
      </w:r>
      <w:proofErr w:type="spellEnd"/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t xml:space="preserve"> с ровесниками.</w:t>
      </w:r>
    </w:p>
    <w:p w:rsidR="00E32808" w:rsidRPr="00E32808" w:rsidRDefault="00E32808" w:rsidP="00E328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</w:pPr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t xml:space="preserve">Специалисты по раннему развитию отмечают, что к возрасту 5 – 6 лет уже упущена часть </w:t>
      </w:r>
      <w:proofErr w:type="spellStart"/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t>сензитивных</w:t>
      </w:r>
      <w:proofErr w:type="spellEnd"/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t xml:space="preserve"> периодов. То есть временные промежутки, являющиеся наиболее благоприятными для развития и освоения новых навыков, прошли. Поэтому начать готовить ребенка к школе можно уже с 4 – 5 лет, но делать это нужно в игровой форме, учитывая возрастные особенности малышей.</w:t>
      </w:r>
    </w:p>
    <w:p w:rsidR="00E32808" w:rsidRPr="00E32808" w:rsidRDefault="00E32808" w:rsidP="00E328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</w:pPr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t xml:space="preserve">Бытует мнение психологов, что подготовку к 1 классу не стоит форсировать, чтобы школа стала действительно новым этапом для ребенка. Ведь если уже в детском саду у малыша множество развивающих занятий и спортивных секций, </w:t>
      </w:r>
      <w:proofErr w:type="gramStart"/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t>то</w:t>
      </w:r>
      <w:proofErr w:type="gramEnd"/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t xml:space="preserve"> что нового может дать школа? Важно сохранить мотивацию малыша к учебе: рассказывать, как интересно учиться в школе, какая насыщенная общественная жизнь ждет будущего первоклашку. А незадолго до 1 сентября нужно купить красивый первый портфель, канцелярию, школьную форму. Тогда День знаний станет настоящим праздником для ребёнка и родителей.</w:t>
      </w:r>
    </w:p>
    <w:p w:rsidR="00E32808" w:rsidRPr="00E32808" w:rsidRDefault="00E32808" w:rsidP="00E32808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2C2D36"/>
          <w:sz w:val="28"/>
          <w:szCs w:val="28"/>
          <w:lang w:eastAsia="ru-RU"/>
        </w:rPr>
      </w:pPr>
      <w:r w:rsidRPr="00E32808">
        <w:rPr>
          <w:rFonts w:ascii="Times New Roman" w:eastAsia="Times New Roman" w:hAnsi="Times New Roman" w:cs="Times New Roman"/>
          <w:b/>
          <w:bCs/>
          <w:color w:val="2C2D36"/>
          <w:sz w:val="28"/>
          <w:szCs w:val="28"/>
          <w:lang w:eastAsia="ru-RU"/>
        </w:rPr>
        <w:t>Что должен знать и уметь будущий первоклассник</w:t>
      </w:r>
    </w:p>
    <w:p w:rsidR="00E32808" w:rsidRPr="00E32808" w:rsidRDefault="00E32808" w:rsidP="00E328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</w:pPr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t xml:space="preserve">Список желательных качеств </w:t>
      </w:r>
      <w:proofErr w:type="gramStart"/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t>для</w:t>
      </w:r>
      <w:proofErr w:type="gramEnd"/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t xml:space="preserve"> поступающих в первый класс определяется ФГОС (федеральным государственным образовательным стандартом). Официальные стандарты рисуют портрет будущего школьника. Это – активный ребенок, который проявляет интерес к обучению, способен понимать эмоции окружающих и сказочных персонажей, обладает знаниями о себе, своей семье, доме, стране.</w:t>
      </w:r>
    </w:p>
    <w:p w:rsidR="00E32808" w:rsidRPr="00E32808" w:rsidRDefault="00E32808" w:rsidP="00E328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</w:pPr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t xml:space="preserve">При этом требования к </w:t>
      </w:r>
      <w:proofErr w:type="gramStart"/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t>поступающим</w:t>
      </w:r>
      <w:proofErr w:type="gramEnd"/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t xml:space="preserve"> в первый класс могут различаться у разных школ. К базовым необходимым знаниям будущего первоклассника можно отнести:</w:t>
      </w:r>
    </w:p>
    <w:p w:rsidR="00E32808" w:rsidRPr="00E32808" w:rsidRDefault="00E32808" w:rsidP="00E32808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</w:pPr>
      <w:proofErr w:type="gramStart"/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t>общий кругозор (знать свое ФИО, возраст, имена членов семьи, свой полный адрес, части тела человека, профессии, предметы одежды, различать цвета, отличать «право» от «лево»);</w:t>
      </w:r>
      <w:proofErr w:type="gramEnd"/>
    </w:p>
    <w:p w:rsidR="00E32808" w:rsidRPr="00E32808" w:rsidRDefault="00E32808" w:rsidP="00E32808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</w:pPr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t>развитие речи (иметь хорошую артикуляцию, уметь составлять рассказ по картинке и пересказывать текст, отгадывать загадки, разучивать наизусть небольшие стихотворения);</w:t>
      </w:r>
    </w:p>
    <w:p w:rsidR="00E32808" w:rsidRPr="00E32808" w:rsidRDefault="00E32808" w:rsidP="00E32808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</w:pPr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t>математика (знать цифры и их порядок, названия геометрических фигур, уметь обозначать количество предметов, сравнивать предметы по форме, группировать по различным признакам);</w:t>
      </w:r>
    </w:p>
    <w:p w:rsidR="00E32808" w:rsidRPr="00E32808" w:rsidRDefault="00E32808" w:rsidP="00E32808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</w:pPr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lastRenderedPageBreak/>
        <w:t>письмо и чтение (знать алфавит, правильно держать карандаш, рисовать геометрические фигуры и штриховать их, писать по образцу);</w:t>
      </w:r>
    </w:p>
    <w:p w:rsidR="00E32808" w:rsidRPr="00E32808" w:rsidRDefault="00E32808" w:rsidP="00E32808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</w:pPr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t>окружающий мир (знать названия овощей и фруктов, называть месяцы и дни недели в правильном порядке, различать домашних и диких животных).</w:t>
      </w:r>
    </w:p>
    <w:p w:rsidR="00E32808" w:rsidRPr="00E32808" w:rsidRDefault="00E32808" w:rsidP="00E328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Спорным остается вопрос – должен ли уметь читать и писать будущий первоклашка. С одной стороны, темп обучения в современной школе высокий, поэтому лучше, если ребенок уже обладает этими навыками. Другая позиция – учить читать нужно по специальным правилам, но не все родители их знают. </w:t>
      </w:r>
    </w:p>
    <w:p w:rsidR="00E32808" w:rsidRPr="00E32808" w:rsidRDefault="00E32808" w:rsidP="00E328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</w:pPr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t>Главными качествами ребенка для успешного обучения в первом классе являются:</w:t>
      </w:r>
    </w:p>
    <w:p w:rsidR="00E32808" w:rsidRPr="00E32808" w:rsidRDefault="00E32808" w:rsidP="00E32808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</w:pPr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t>самостоятельность в бытовых вопросах;</w:t>
      </w:r>
    </w:p>
    <w:p w:rsidR="00E32808" w:rsidRPr="00E32808" w:rsidRDefault="00E32808" w:rsidP="00E32808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</w:pPr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t>умение сосредотачиваться и сидеть на одном месте;</w:t>
      </w:r>
    </w:p>
    <w:p w:rsidR="00E32808" w:rsidRPr="00E32808" w:rsidRDefault="00E32808" w:rsidP="00E32808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</w:pPr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t xml:space="preserve">умение общаться </w:t>
      </w:r>
      <w:proofErr w:type="gramStart"/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t>со</w:t>
      </w:r>
      <w:proofErr w:type="gramEnd"/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t xml:space="preserve"> взрослыми;</w:t>
      </w:r>
    </w:p>
    <w:p w:rsidR="00E32808" w:rsidRPr="00E32808" w:rsidRDefault="00E32808" w:rsidP="00E32808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</w:pPr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t>знать правила поведения в обществе;</w:t>
      </w:r>
    </w:p>
    <w:p w:rsidR="00E32808" w:rsidRPr="00E32808" w:rsidRDefault="00E32808" w:rsidP="00E32808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</w:pPr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t>способность слушать и выполнять указания педагогов.</w:t>
      </w:r>
    </w:p>
    <w:p w:rsidR="00E32808" w:rsidRPr="00E32808" w:rsidRDefault="00E32808" w:rsidP="00E328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</w:pPr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t>Также важно заниматься развитием эмоционального интеллекта ребенка. Малыш должен понимать и уметь справляться со своими эмоциями, быть готовым к различным ситуациям, которые могут возникнуть во время посещения школы.</w:t>
      </w:r>
    </w:p>
    <w:p w:rsidR="00E32808" w:rsidRPr="00E32808" w:rsidRDefault="00E32808" w:rsidP="00E32808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2C2D36"/>
          <w:sz w:val="28"/>
          <w:szCs w:val="28"/>
          <w:lang w:eastAsia="ru-RU"/>
        </w:rPr>
      </w:pPr>
      <w:r w:rsidRPr="00E32808">
        <w:rPr>
          <w:rFonts w:ascii="Times New Roman" w:eastAsia="Times New Roman" w:hAnsi="Times New Roman" w:cs="Times New Roman"/>
          <w:b/>
          <w:bCs/>
          <w:color w:val="2C2D36"/>
          <w:sz w:val="28"/>
          <w:szCs w:val="28"/>
          <w:lang w:eastAsia="ru-RU"/>
        </w:rPr>
        <w:t>Как объяснить, зачем вообще нужна школа</w:t>
      </w:r>
    </w:p>
    <w:p w:rsidR="00E32808" w:rsidRPr="00E32808" w:rsidRDefault="00E32808" w:rsidP="00E328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</w:pPr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t>Школа – это новый, значительный и увлекательный этап жизни всей семьи. Родители должны заранее рассказать малышу, какие преимущества будут в новом для него статусе школьника:</w:t>
      </w:r>
    </w:p>
    <w:p w:rsidR="00E32808" w:rsidRPr="00E32808" w:rsidRDefault="00E32808" w:rsidP="00E32808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</w:pPr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t>расширение границ кругозора (можно рассказать о выдающихся людях, интересных профессиях и научных открытиях);</w:t>
      </w:r>
    </w:p>
    <w:p w:rsidR="00E32808" w:rsidRPr="00E32808" w:rsidRDefault="00E32808" w:rsidP="00E32808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</w:pPr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t>практическая польза (школа дает толчок в развитии аналитических и творческих навыков, что закладывает основу всей взрослой жизни);</w:t>
      </w:r>
    </w:p>
    <w:p w:rsidR="00E32808" w:rsidRPr="00E32808" w:rsidRDefault="00E32808" w:rsidP="00E32808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</w:pPr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t>связь с интересами ребенка (например, любитель конструкторов найдет много занимательного в геометрии, а изучение биологии может стать хобби для того, кто любит животных и растения).</w:t>
      </w:r>
    </w:p>
    <w:p w:rsidR="00E32808" w:rsidRPr="00E32808" w:rsidRDefault="00E32808" w:rsidP="00E328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Неизвестность всегда страшит, поэтому родители должны больше разговаривать о школьной жизни, рассказывать о своих школьных годах, можно устроить совместный кинопросмотр фильмов о школьниках. </w:t>
      </w:r>
    </w:p>
    <w:p w:rsidR="00E32808" w:rsidRPr="00E32808" w:rsidRDefault="00E32808" w:rsidP="00E32808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2C2D36"/>
          <w:sz w:val="28"/>
          <w:szCs w:val="28"/>
          <w:lang w:eastAsia="ru-RU"/>
        </w:rPr>
      </w:pPr>
      <w:r w:rsidRPr="00E32808">
        <w:rPr>
          <w:rFonts w:ascii="Times New Roman" w:eastAsia="Times New Roman" w:hAnsi="Times New Roman" w:cs="Times New Roman"/>
          <w:b/>
          <w:bCs/>
          <w:color w:val="2C2D36"/>
          <w:sz w:val="28"/>
          <w:szCs w:val="28"/>
          <w:lang w:eastAsia="ru-RU"/>
        </w:rPr>
        <w:t>Как самостоятельно подготовить ребёнка к школе</w:t>
      </w:r>
    </w:p>
    <w:p w:rsidR="00E32808" w:rsidRPr="00E32808" w:rsidRDefault="00E32808" w:rsidP="00E328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</w:pPr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t xml:space="preserve">Родители могут подготовить ребенка к первому классу и самостоятельно. Не стоит забывать, что все дети разные. Не нужно сравнивать малыша с другими, спешить привить ребенку какой-то навык, критиковать за каждую ошибку и бесконечно заставлять </w:t>
      </w:r>
      <w:proofErr w:type="gramStart"/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t>зубрить</w:t>
      </w:r>
      <w:proofErr w:type="gramEnd"/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t xml:space="preserve"> правила.</w:t>
      </w:r>
    </w:p>
    <w:p w:rsidR="00E32808" w:rsidRPr="00E32808" w:rsidRDefault="00E32808" w:rsidP="00E328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</w:pPr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t xml:space="preserve">Сделайте занятия интересными, пусть будущий первоклассник развивается в игре, учите на примерах любимых персонажей: динозавров, кукол или машинок. Интегрируйте обучение в повседневные дела: гуляя в </w:t>
      </w:r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lastRenderedPageBreak/>
        <w:t>парке, можно посчитать встретившихся голубей, а разбирая белье после стирки, разложить одежду по цветам или наименованиям.</w:t>
      </w:r>
    </w:p>
    <w:p w:rsidR="00E32808" w:rsidRPr="00E32808" w:rsidRDefault="00E32808" w:rsidP="00E328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t>Полезно также развивать творческий потенциал ребенка: делать поделки, лепить из пластилина, собирать мозаику. Физическое развитие – фундамент здоровья, ребенок должен достаточное время проводить на свежем воздухе, играть в мяч, освоить велосипед</w:t>
      </w:r>
      <w:proofErr w:type="gramStart"/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t>...</w:t>
      </w:r>
      <w:r w:rsidRPr="00E32808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proofErr w:type="gramEnd"/>
      <w:r w:rsidRPr="00E3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много-много лазить! </w:t>
      </w:r>
    </w:p>
    <w:p w:rsidR="00E32808" w:rsidRPr="00E32808" w:rsidRDefault="00E32808" w:rsidP="00E328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</w:pPr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t>Ребенок в дошкольном возрасте равняется на своих родителей – необходимо быть достойным примером. Например, больше читать, обсуждать с ребенком события дня, анализировать закономерности, проговаривать эмоции и чувства.</w:t>
      </w:r>
    </w:p>
    <w:p w:rsidR="00E32808" w:rsidRPr="00E32808" w:rsidRDefault="00E32808" w:rsidP="00E32808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2C2D36"/>
          <w:sz w:val="28"/>
          <w:szCs w:val="28"/>
          <w:lang w:eastAsia="ru-RU"/>
        </w:rPr>
      </w:pPr>
      <w:r w:rsidRPr="00E32808">
        <w:rPr>
          <w:rFonts w:ascii="Times New Roman" w:eastAsia="Times New Roman" w:hAnsi="Times New Roman" w:cs="Times New Roman"/>
          <w:b/>
          <w:bCs/>
          <w:color w:val="2C2D36"/>
          <w:sz w:val="28"/>
          <w:szCs w:val="28"/>
          <w:lang w:eastAsia="ru-RU"/>
        </w:rPr>
        <w:t>Советы на случай стрессовых ситуаций</w:t>
      </w:r>
    </w:p>
    <w:p w:rsidR="00E32808" w:rsidRPr="00E32808" w:rsidRDefault="00E32808" w:rsidP="00E328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</w:pPr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t xml:space="preserve">Первоклассник сталкивается </w:t>
      </w:r>
      <w:proofErr w:type="gramStart"/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t>со</w:t>
      </w:r>
      <w:proofErr w:type="gramEnd"/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t xml:space="preserve"> множеством стрессов, которые можно разделить на три основные группы:</w:t>
      </w:r>
    </w:p>
    <w:p w:rsidR="00E32808" w:rsidRPr="00E32808" w:rsidRDefault="00E32808" w:rsidP="00E32808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</w:pPr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t xml:space="preserve">Иммунологический стресс: в школах большое количество учеников и персонала, поэтому иммунитет ребенка сталкивается </w:t>
      </w:r>
      <w:proofErr w:type="gramStart"/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t>со</w:t>
      </w:r>
      <w:proofErr w:type="gramEnd"/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t xml:space="preserve"> множеством вирусов и инфекций. Чтобы помочь организму малыша, обеспечьте ему адекватный уровень физических нагрузок, прогулок на свежем воздухе, активных игр.</w:t>
      </w:r>
    </w:p>
    <w:p w:rsidR="00E32808" w:rsidRPr="00E32808" w:rsidRDefault="00E32808" w:rsidP="00E32808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</w:pPr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t>Социальный стресс: первоклассник попадает в новый коллектив и должен адаптироваться к сверстникам и взрослым. Дошкольники обязательно должны общаться с другими детьми, чтобы учиться понимать и договариваться с детьми в группе.</w:t>
      </w:r>
    </w:p>
    <w:p w:rsidR="00E32808" w:rsidRPr="00E32808" w:rsidRDefault="00E32808" w:rsidP="00E32808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</w:pPr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t>Учебный стресс: строгая дисциплина, новая информация, необходимость сидеть на одном месте долгое время непросто даются бывшим детсадовцам. Можно посещать подготовительные курсы в школах, чтобы ребенок постепенно привыкал к учебному распорядку.  </w:t>
      </w:r>
    </w:p>
    <w:p w:rsidR="00E32808" w:rsidRPr="00E32808" w:rsidRDefault="00E32808" w:rsidP="00E328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</w:pPr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t>Детский сад является хорошей подготовкой к школе, там малыш также пребывает в социуме, посещает занятия, учится самодисциплине и закаляет свой организм. Нередко родители отправляют ребенка в садик хотя бы на год перед школой. Однако активные родители могут справиться и без дошкольного учреждения, если малыш ходит на кружки и общается с детьми во дворе.</w:t>
      </w:r>
    </w:p>
    <w:p w:rsidR="00E32808" w:rsidRPr="00E32808" w:rsidRDefault="00E32808" w:rsidP="00E328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</w:pPr>
      <w:r w:rsidRPr="00E32808">
        <w:rPr>
          <w:rFonts w:ascii="Times New Roman" w:eastAsia="Times New Roman" w:hAnsi="Times New Roman" w:cs="Times New Roman"/>
          <w:color w:val="2C2D36"/>
          <w:sz w:val="28"/>
          <w:szCs w:val="28"/>
          <w:lang w:eastAsia="ru-RU"/>
        </w:rPr>
        <w:t>Родители не должны придавать слишком большое значение обучению арифметике или письму своего дошколенка. Ключевой является подготовка малыша с психологической точки зрения. Родители должны привить интерес к учебе, вдохновить отправиться в школу с удовольствием и сохранить позитивный настрой на весь учебный период.</w:t>
      </w:r>
    </w:p>
    <w:p w:rsidR="0000081C" w:rsidRPr="00E32808" w:rsidRDefault="0000081C" w:rsidP="00E328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0081C" w:rsidRPr="00E32808" w:rsidSect="00E32808">
      <w:headerReference w:type="defaul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9C9" w:rsidRDefault="004029C9" w:rsidP="00E32808">
      <w:pPr>
        <w:spacing w:after="0" w:line="240" w:lineRule="auto"/>
      </w:pPr>
      <w:r>
        <w:separator/>
      </w:r>
    </w:p>
  </w:endnote>
  <w:endnote w:type="continuationSeparator" w:id="0">
    <w:p w:rsidR="004029C9" w:rsidRDefault="004029C9" w:rsidP="00E32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9C9" w:rsidRDefault="004029C9" w:rsidP="00E32808">
      <w:pPr>
        <w:spacing w:after="0" w:line="240" w:lineRule="auto"/>
      </w:pPr>
      <w:r>
        <w:separator/>
      </w:r>
    </w:p>
  </w:footnote>
  <w:footnote w:type="continuationSeparator" w:id="0">
    <w:p w:rsidR="004029C9" w:rsidRDefault="004029C9" w:rsidP="00E32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Название"/>
      <w:id w:val="77738743"/>
      <w:placeholder>
        <w:docPart w:val="9DF20522470D4D98B06E62FBD472448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32808" w:rsidRPr="00E32808" w:rsidRDefault="00E32808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E32808">
          <w:rPr>
            <w:rFonts w:asciiTheme="majorHAnsi" w:eastAsiaTheme="majorEastAsia" w:hAnsiTheme="majorHAnsi" w:cstheme="majorBidi"/>
            <w:sz w:val="28"/>
            <w:szCs w:val="28"/>
          </w:rPr>
          <w:t>Казанцева Н.А.. воспитатель МАДОУ № 9</w:t>
        </w:r>
      </w:p>
    </w:sdtContent>
  </w:sdt>
  <w:p w:rsidR="00E32808" w:rsidRDefault="00E3280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37B88"/>
    <w:multiLevelType w:val="multilevel"/>
    <w:tmpl w:val="D624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7660C2"/>
    <w:multiLevelType w:val="multilevel"/>
    <w:tmpl w:val="9638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F54BF5"/>
    <w:multiLevelType w:val="multilevel"/>
    <w:tmpl w:val="8B52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7022EB"/>
    <w:multiLevelType w:val="multilevel"/>
    <w:tmpl w:val="8D744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08"/>
    <w:rsid w:val="0000081C"/>
    <w:rsid w:val="004029C9"/>
    <w:rsid w:val="00E3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8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2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808"/>
  </w:style>
  <w:style w:type="paragraph" w:styleId="a7">
    <w:name w:val="footer"/>
    <w:basedOn w:val="a"/>
    <w:link w:val="a8"/>
    <w:uiPriority w:val="99"/>
    <w:unhideWhenUsed/>
    <w:rsid w:val="00E32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8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8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2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808"/>
  </w:style>
  <w:style w:type="paragraph" w:styleId="a7">
    <w:name w:val="footer"/>
    <w:basedOn w:val="a"/>
    <w:link w:val="a8"/>
    <w:uiPriority w:val="99"/>
    <w:unhideWhenUsed/>
    <w:rsid w:val="00E32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75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DF20522470D4D98B06E62FBD47244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BD40F6-D701-4D9B-9C2C-500D2CB3B030}"/>
      </w:docPartPr>
      <w:docPartBody>
        <w:p w:rsidR="00000000" w:rsidRDefault="00BD385E" w:rsidP="00BD385E">
          <w:pPr>
            <w:pStyle w:val="9DF20522470D4D98B06E62FBD472448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5E"/>
    <w:rsid w:val="00BD385E"/>
    <w:rsid w:val="00E5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DF20522470D4D98B06E62FBD4724480">
    <w:name w:val="9DF20522470D4D98B06E62FBD4724480"/>
    <w:rsid w:val="00BD38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DF20522470D4D98B06E62FBD4724480">
    <w:name w:val="9DF20522470D4D98B06E62FBD4724480"/>
    <w:rsid w:val="00BD38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1068</Words>
  <Characters>6094</Characters>
  <Application>Microsoft Office Word</Application>
  <DocSecurity>0</DocSecurity>
  <Lines>50</Lines>
  <Paragraphs>14</Paragraphs>
  <ScaleCrop>false</ScaleCrop>
  <Company>Russia</Company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Казанцева Н.А.. воспитатель МАДОУ № 9</dc:title>
  <dc:creator>Zverdvd.org</dc:creator>
  <cp:lastModifiedBy>Zverdvd.org</cp:lastModifiedBy>
  <cp:revision>2</cp:revision>
  <dcterms:created xsi:type="dcterms:W3CDTF">2025-07-14T02:14:00Z</dcterms:created>
  <dcterms:modified xsi:type="dcterms:W3CDTF">2025-07-14T02:19:00Z</dcterms:modified>
</cp:coreProperties>
</file>