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D3E00" w:rsidRDefault="00603BA0">
      <w:r w:rsidRPr="00603BA0">
        <w:rPr>
          <w:noProof/>
          <w:lang w:eastAsia="ru-RU"/>
        </w:rPr>
        <w:drawing>
          <wp:inline distT="0" distB="0" distL="0" distR="0">
            <wp:extent cx="9251950" cy="6545190"/>
            <wp:effectExtent l="0" t="0" r="6350" b="8255"/>
            <wp:docPr id="1" name="Рисунок 1" descr="C:\Users\User\Desktop\Документы\подготовка по ГО\С КУРСОВ ГО 2017\Памятки\внимание всем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Документы\подготовка по ГО\С КУРСОВ ГО 2017\Памятки\внимание всем.bmp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545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D3E00" w:rsidSect="00603BA0">
      <w:pgSz w:w="16838" w:h="11906" w:orient="landscape"/>
      <w:pgMar w:top="851" w:right="1134" w:bottom="170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820F5"/>
    <w:rsid w:val="000D3E00"/>
    <w:rsid w:val="004820F5"/>
    <w:rsid w:val="00603B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827A340-EA3F-434B-A82E-A4E4C1B1B5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Литвинов В.В</dc:creator>
  <cp:keywords/>
  <dc:description/>
  <cp:lastModifiedBy>Литвинов В.В</cp:lastModifiedBy>
  <cp:revision>3</cp:revision>
  <dcterms:created xsi:type="dcterms:W3CDTF">2019-04-10T03:55:00Z</dcterms:created>
  <dcterms:modified xsi:type="dcterms:W3CDTF">2019-04-10T03:55:00Z</dcterms:modified>
</cp:coreProperties>
</file>