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30A" w:rsidRPr="0032430A" w:rsidRDefault="0032430A" w:rsidP="0032430A">
      <w:pPr>
        <w:shd w:val="clear" w:color="auto" w:fill="FFFFFF"/>
        <w:spacing w:before="185" w:after="554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  <w:r w:rsidRPr="0032430A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>Шульгина Ольга Анатольевна, воспитатель МАДОУ «Детский сад № 9»</w:t>
      </w:r>
    </w:p>
    <w:p w:rsidR="0032430A" w:rsidRDefault="0032430A" w:rsidP="0032430A">
      <w:pPr>
        <w:shd w:val="clear" w:color="auto" w:fill="FFFFFF"/>
        <w:spacing w:before="185" w:after="554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75706" w:rsidRPr="0032430A" w:rsidRDefault="00B75706" w:rsidP="0032430A">
      <w:pPr>
        <w:shd w:val="clear" w:color="auto" w:fill="FFFFFF"/>
        <w:spacing w:before="185" w:after="554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32430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Консультация для педагогов</w:t>
      </w:r>
    </w:p>
    <w:p w:rsidR="00465B7B" w:rsidRPr="0032430A" w:rsidRDefault="0032430A" w:rsidP="0032430A">
      <w:pPr>
        <w:shd w:val="clear" w:color="auto" w:fill="FFFFFF"/>
        <w:spacing w:before="185" w:after="554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32430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ЗНАЧЕНИЕ НЕТРАДИЦИОННЫХ ТЕХНИК РИСОВАНИЯ                       ДЛЯ РАЗВИТИЯ РЕЧИ ДЕТЕЙ</w:t>
      </w:r>
    </w:p>
    <w:p w:rsidR="00465B7B" w:rsidRPr="0032430A" w:rsidRDefault="003E741D" w:rsidP="0032430A">
      <w:pPr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65B7B"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465B7B" w:rsidRPr="003243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Нетрадиционные техники рисования</w:t>
      </w:r>
      <w:r w:rsidR="00465B7B"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помогут детям почувствовать себя свободными, помогут раскрепоститься, увидеть и передать на бумаге то, что обычными способами сделать намного труднее. А главное, </w:t>
      </w:r>
      <w:r w:rsidR="00465B7B" w:rsidRPr="0032430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нетрадиционные техники рисования</w:t>
      </w:r>
      <w:r w:rsidR="00BB2568"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465B7B"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дают ребёнку возможность удивиться и порадовать миру» </w:t>
      </w:r>
      <w:r w:rsidR="00465B7B" w:rsidRPr="003243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(М. </w:t>
      </w:r>
      <w:proofErr w:type="spellStart"/>
      <w:r w:rsidR="00465B7B" w:rsidRPr="003243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Шклярова</w:t>
      </w:r>
      <w:proofErr w:type="spellEnd"/>
      <w:r w:rsidR="00465B7B" w:rsidRPr="003243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465B7B" w:rsidRPr="0032430A" w:rsidRDefault="00465B7B" w:rsidP="0032430A">
      <w:pPr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каждым годом жизнь предъявляет всё более высокие требования и к взрослым, и к </w:t>
      </w:r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детям</w:t>
      </w:r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неуклонно растёт объём знаний, и чтобы усвоение этих знаний было не механическим, а осмысленным, создаются новые программы дошкольного образования и программы обучения в школе.</w:t>
      </w:r>
    </w:p>
    <w:p w:rsidR="00465B7B" w:rsidRPr="0032430A" w:rsidRDefault="00465B7B" w:rsidP="0032430A">
      <w:pPr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 помочь детям справиться с ожидающими их сложными задачами – позаботиться о своевременном и полноценном формировании у них </w:t>
      </w:r>
      <w:r w:rsidRPr="0032430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речи</w:t>
      </w:r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– основное условие успешного обучения, т. к. речь – главное средство выражения мыслей.</w:t>
      </w:r>
    </w:p>
    <w:p w:rsidR="00465B7B" w:rsidRPr="0032430A" w:rsidRDefault="00465B7B" w:rsidP="0032430A">
      <w:pPr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школе детям предстоит оперировать понятиями, делать умозаключения. Это </w:t>
      </w:r>
      <w:r w:rsidRPr="0032430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означает</w:t>
      </w:r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в школу они должны прийти с достаточными знаниями об окружающем мире, о людях, с понятиями о красоте, о добре и зле, о правде и лжи. И всё это становится доступно детям только посредством </w:t>
      </w:r>
      <w:r w:rsidRPr="0032430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речи</w:t>
      </w:r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65B7B" w:rsidRPr="0032430A" w:rsidRDefault="00465B7B" w:rsidP="0032430A">
      <w:pPr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Многим известно о важности </w:t>
      </w:r>
      <w:r w:rsidRPr="0032430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</w:t>
      </w:r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мелкой моторики и координации движений пальцев рук. Известный исследователь детской </w:t>
      </w:r>
      <w:r w:rsidRPr="0032430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речи М</w:t>
      </w:r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М. Кольцова отмечала, что кисть руки надо рассматривать как орган </w:t>
      </w:r>
      <w:r w:rsidRPr="0032430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речи</w:t>
      </w:r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Если </w:t>
      </w:r>
      <w:r w:rsidRPr="0032430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</w:t>
      </w:r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движений пальцев рук соответствует возрасту, то и речевое </w:t>
      </w:r>
      <w:r w:rsidRPr="0032430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</w:t>
      </w:r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находится в пределах нормы.</w:t>
      </w:r>
    </w:p>
    <w:p w:rsidR="00F32237" w:rsidRPr="0032430A" w:rsidRDefault="00F32237" w:rsidP="0032430A">
      <w:pPr>
        <w:pStyle w:val="a3"/>
        <w:spacing w:before="0" w:beforeAutospacing="0" w:after="0" w:afterAutospacing="0"/>
        <w:ind w:firstLine="357"/>
        <w:contextualSpacing/>
        <w:jc w:val="both"/>
        <w:rPr>
          <w:color w:val="111111"/>
          <w:sz w:val="28"/>
          <w:szCs w:val="28"/>
        </w:rPr>
      </w:pPr>
      <w:r w:rsidRPr="0032430A">
        <w:rPr>
          <w:color w:val="111111"/>
          <w:sz w:val="28"/>
          <w:szCs w:val="28"/>
        </w:rPr>
        <w:t>Все дети очень любят </w:t>
      </w:r>
      <w:r w:rsidRPr="0032430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рисовать</w:t>
      </w:r>
      <w:r w:rsidRPr="0032430A">
        <w:rPr>
          <w:b/>
          <w:color w:val="111111"/>
          <w:sz w:val="28"/>
          <w:szCs w:val="28"/>
        </w:rPr>
        <w:t>.</w:t>
      </w:r>
      <w:r w:rsidRPr="0032430A">
        <w:rPr>
          <w:color w:val="111111"/>
          <w:sz w:val="28"/>
          <w:szCs w:val="28"/>
        </w:rPr>
        <w:t xml:space="preserve"> Для них </w:t>
      </w:r>
      <w:r w:rsidRPr="0032430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рисования</w:t>
      </w:r>
      <w:r w:rsidRPr="0032430A">
        <w:rPr>
          <w:color w:val="111111"/>
          <w:sz w:val="28"/>
          <w:szCs w:val="28"/>
        </w:rPr>
        <w:t> это своеобразная игра. В рисунках ребенок передает свое мироощущение, восприятие, личное переживание.</w:t>
      </w:r>
    </w:p>
    <w:p w:rsidR="00F32237" w:rsidRPr="0032430A" w:rsidRDefault="00F32237" w:rsidP="0032430A">
      <w:pPr>
        <w:pStyle w:val="a3"/>
        <w:spacing w:before="0" w:beforeAutospacing="0" w:after="0" w:afterAutospacing="0"/>
        <w:ind w:firstLine="357"/>
        <w:contextualSpacing/>
        <w:jc w:val="both"/>
        <w:rPr>
          <w:color w:val="111111"/>
          <w:sz w:val="28"/>
          <w:szCs w:val="28"/>
        </w:rPr>
      </w:pPr>
      <w:r w:rsidRPr="0032430A">
        <w:rPr>
          <w:color w:val="111111"/>
          <w:sz w:val="28"/>
          <w:szCs w:val="28"/>
        </w:rPr>
        <w:t>Особую роль в </w:t>
      </w:r>
      <w:r w:rsidRPr="0032430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рисовании</w:t>
      </w:r>
      <w:r w:rsidRPr="0032430A">
        <w:rPr>
          <w:color w:val="111111"/>
          <w:sz w:val="28"/>
          <w:szCs w:val="28"/>
        </w:rPr>
        <w:t xml:space="preserve"> играет воображение и речь. Известный психолог Л. С. </w:t>
      </w:r>
      <w:proofErr w:type="spellStart"/>
      <w:r w:rsidRPr="0032430A">
        <w:rPr>
          <w:color w:val="111111"/>
          <w:sz w:val="28"/>
          <w:szCs w:val="28"/>
        </w:rPr>
        <w:t>Выготский</w:t>
      </w:r>
      <w:proofErr w:type="spellEnd"/>
      <w:r w:rsidRPr="0032430A">
        <w:rPr>
          <w:color w:val="111111"/>
          <w:sz w:val="28"/>
          <w:szCs w:val="28"/>
        </w:rPr>
        <w:t xml:space="preserve"> считал, что мощный шаг в </w:t>
      </w:r>
      <w:r w:rsidRPr="0032430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 w:rsidRPr="0032430A">
        <w:rPr>
          <w:color w:val="111111"/>
          <w:sz w:val="28"/>
          <w:szCs w:val="28"/>
        </w:rPr>
        <w:t> воображения совершается в связи с усвоением </w:t>
      </w:r>
      <w:r w:rsidRPr="0032430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32430A">
        <w:rPr>
          <w:b/>
          <w:color w:val="111111"/>
          <w:sz w:val="28"/>
          <w:szCs w:val="28"/>
        </w:rPr>
        <w:t>.</w:t>
      </w:r>
      <w:r w:rsidRPr="0032430A">
        <w:rPr>
          <w:color w:val="111111"/>
          <w:sz w:val="28"/>
          <w:szCs w:val="28"/>
        </w:rPr>
        <w:t xml:space="preserve"> Задержка в речевом </w:t>
      </w:r>
      <w:r w:rsidRPr="0032430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развитии всегда ведет к недоразвитию воображения ребенка</w:t>
      </w:r>
      <w:r w:rsidRPr="0032430A">
        <w:rPr>
          <w:color w:val="111111"/>
          <w:sz w:val="28"/>
          <w:szCs w:val="28"/>
        </w:rPr>
        <w:t xml:space="preserve">. Основываясь на данной </w:t>
      </w:r>
      <w:proofErr w:type="gramStart"/>
      <w:r w:rsidRPr="0032430A">
        <w:rPr>
          <w:color w:val="111111"/>
          <w:sz w:val="28"/>
          <w:szCs w:val="28"/>
        </w:rPr>
        <w:t>теории</w:t>
      </w:r>
      <w:proofErr w:type="gramEnd"/>
      <w:r w:rsidRPr="0032430A">
        <w:rPr>
          <w:color w:val="111111"/>
          <w:sz w:val="28"/>
          <w:szCs w:val="28"/>
        </w:rPr>
        <w:t xml:space="preserve"> мы пришли к выводу, что необходимо в своей работе </w:t>
      </w:r>
      <w:r w:rsidRPr="0032430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</w:t>
      </w:r>
      <w:r w:rsidRPr="0032430A">
        <w:rPr>
          <w:color w:val="111111"/>
          <w:sz w:val="28"/>
          <w:szCs w:val="28"/>
        </w:rPr>
        <w:t> все речевые компоненты детей, создавая при этом условия для формирования художественно – творческой деятельности. На наш взгляд одним из эффективных средств </w:t>
      </w:r>
      <w:r w:rsidRPr="0032430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</w:t>
      </w:r>
      <w:r w:rsidRPr="0032430A">
        <w:rPr>
          <w:b/>
          <w:color w:val="111111"/>
          <w:sz w:val="28"/>
          <w:szCs w:val="28"/>
        </w:rPr>
        <w:t> </w:t>
      </w:r>
      <w:r w:rsidRPr="0032430A">
        <w:rPr>
          <w:color w:val="111111"/>
          <w:sz w:val="28"/>
          <w:szCs w:val="28"/>
        </w:rPr>
        <w:t>художественной – творческой деятельности является </w:t>
      </w:r>
      <w:r w:rsidRPr="0032430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использование нетрадиционных техник рисования</w:t>
      </w:r>
      <w:r w:rsidRPr="0032430A">
        <w:rPr>
          <w:color w:val="111111"/>
          <w:sz w:val="28"/>
          <w:szCs w:val="28"/>
        </w:rPr>
        <w:t>, так как они способствуют не только </w:t>
      </w:r>
      <w:r w:rsidRPr="0032430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развитию воображения и речи</w:t>
      </w:r>
      <w:r w:rsidRPr="0032430A">
        <w:rPr>
          <w:color w:val="111111"/>
          <w:sz w:val="28"/>
          <w:szCs w:val="28"/>
        </w:rPr>
        <w:t>, но и повышают интерес детей, а также мотивацию к деятельности.</w:t>
      </w:r>
    </w:p>
    <w:p w:rsidR="00F32237" w:rsidRPr="0032430A" w:rsidRDefault="00F32237" w:rsidP="0032430A">
      <w:pPr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65B7B" w:rsidRPr="0032430A" w:rsidRDefault="00465B7B" w:rsidP="0032430A">
      <w:pPr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последние годы всё большей популярностью в дошкольных учреждениях пользуются </w:t>
      </w:r>
      <w:r w:rsidRPr="0032430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нетрадиционные техники и способы рисования</w:t>
      </w:r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Они интересны своим разнообразием и основываются на творческой фантазии </w:t>
      </w:r>
      <w:r w:rsidRPr="0032430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Практика показала, что включение в работу с детьми </w:t>
      </w:r>
      <w:r w:rsidRPr="0032430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нетрадиционных техник рисования</w:t>
      </w:r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даёт им возможность попробовать разнообразные способы передачи изображения, даёт толчок к исследованиям и эксперименту, обогащает знания </w:t>
      </w:r>
      <w:r w:rsidRPr="0032430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о предметах</w:t>
      </w:r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материалах, их свойствах и способах применения. Кроме этого, </w:t>
      </w:r>
      <w:r w:rsidRPr="0032430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развивается сенсорная сфера</w:t>
      </w:r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эстетическое мировосприятие, совершенствуются графические навыки и умения. Происходит </w:t>
      </w:r>
      <w:r w:rsidRPr="0032430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</w:t>
      </w:r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наглядно-образного и словесно-логического мышления, активизируется самостоятельная мыслительная и речевая деятельность </w:t>
      </w:r>
      <w:r w:rsidRPr="0032430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65B7B" w:rsidRPr="0032430A" w:rsidRDefault="00465B7B" w:rsidP="0032430A">
      <w:pPr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Различные изобразительные материалы, новые </w:t>
      </w:r>
      <w:r w:rsidRPr="0032430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технические</w:t>
      </w:r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приёмы требуют точности движений, но не ограничивают пальцы ребёнка фиксированным положением, и тем самым создаются условия для преодоления общей моторной неловкости, </w:t>
      </w:r>
      <w:r w:rsidRPr="0032430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 мелкой моторики</w:t>
      </w:r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Ведь вместо </w:t>
      </w:r>
      <w:proofErr w:type="gramStart"/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традиционных</w:t>
      </w:r>
      <w:proofErr w:type="gramEnd"/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кисти и карандаша ребёнок использует для создания изображения собственные ладошки, пальчики, </w:t>
      </w:r>
      <w:proofErr w:type="spellStart"/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гелевые</w:t>
      </w:r>
      <w:proofErr w:type="spellEnd"/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ручки, различные печатки, трафареты, крупу, нитки, а вместо бумаги – картон, ткань различной фактуры, стеклянную или деревянную поверхность.</w:t>
      </w:r>
    </w:p>
    <w:p w:rsidR="00465B7B" w:rsidRPr="0032430A" w:rsidRDefault="00465B7B" w:rsidP="0032430A">
      <w:pPr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Такие необычные </w:t>
      </w:r>
      <w:r w:rsidRPr="0032430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техники и методы рисования</w:t>
      </w:r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всё новое, вызывают интерес у </w:t>
      </w:r>
      <w:r w:rsidRPr="0032430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позволяют ощутить незабываемые положительные эмоции, дают толчок к проявлению самостоятельности, </w:t>
      </w:r>
      <w:r w:rsidRPr="0032430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развивают</w:t>
      </w:r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творчество и воображение. Применяя и комбинируя разные способы изображения в одном рисунке, дети учатся самостоятельно думать и решать, какими способами получить тот или иной образ, чтобы он получился необычным, выразительным.</w:t>
      </w:r>
    </w:p>
    <w:p w:rsidR="00465B7B" w:rsidRPr="0032430A" w:rsidRDefault="00465B7B" w:rsidP="0032430A">
      <w:pPr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Уже с младшего возраста можно использовать на занятиях </w:t>
      </w:r>
      <w:r w:rsidRPr="0032430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рисование пальчиками</w:t>
      </w:r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ладошками, нитью, печать поролоном, картофелем.</w:t>
      </w:r>
    </w:p>
    <w:p w:rsidR="00465B7B" w:rsidRPr="0032430A" w:rsidRDefault="00465B7B" w:rsidP="0032430A">
      <w:pPr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30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среднего возраста можно познакомить с </w:t>
      </w:r>
      <w:r w:rsidRPr="0032430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техниками рисования </w:t>
      </w:r>
      <w:proofErr w:type="gramStart"/>
      <w:r w:rsidRPr="0032430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тычком</w:t>
      </w:r>
      <w:proofErr w:type="gramEnd"/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ватным тампоном, восковыми мелками и акварелью, печать листьями.</w:t>
      </w:r>
    </w:p>
    <w:p w:rsidR="00465B7B" w:rsidRPr="0032430A" w:rsidRDefault="00465B7B" w:rsidP="0032430A">
      <w:pPr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старшего дошкольного возраста в состоянии освоить более сложные методы и </w:t>
      </w:r>
      <w:r w:rsidRPr="0032430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техники</w:t>
      </w:r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2430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рисование</w:t>
      </w:r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на мятой и бархатной бумаге, </w:t>
      </w:r>
      <w:proofErr w:type="spellStart"/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кляксография</w:t>
      </w:r>
      <w:proofErr w:type="spellEnd"/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2430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рисование штрихом</w:t>
      </w:r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пластилином, солью, пейзажная и предметная монотипия, </w:t>
      </w:r>
      <w:proofErr w:type="spellStart"/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граттаж</w:t>
      </w:r>
      <w:proofErr w:type="spellEnd"/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батик, витражная </w:t>
      </w:r>
      <w:r w:rsidRPr="0032430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техника</w:t>
      </w:r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65B7B" w:rsidRPr="0032430A" w:rsidRDefault="00465B7B" w:rsidP="0032430A">
      <w:pPr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процессе такой работы по мере тренировки движений рук совершенствуется состояние </w:t>
      </w:r>
      <w:r w:rsidRPr="0032430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речи</w:t>
      </w:r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Формированию психофизиологической основы </w:t>
      </w:r>
      <w:r w:rsidRPr="0032430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речи</w:t>
      </w:r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способствует совместная деятельность педагога и </w:t>
      </w:r>
      <w:r w:rsidRPr="0032430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Именно </w:t>
      </w:r>
      <w:r w:rsidRPr="0032430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нетрадиционные техники рисования</w:t>
      </w:r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создают атмосферу непринуждённости, открытости, раскованности, способствуют </w:t>
      </w:r>
      <w:r w:rsidRPr="0032430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развитию инициативы</w:t>
      </w:r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самостоятельности </w:t>
      </w:r>
      <w:r w:rsidRPr="0032430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создают эмоционально-положительное отношение к деятельности. Результат изобразительной деятельности не может быть плохим или хорошим, работа каждого ребёнка индивидуальна, неповторима. Создавая ситуацию успеха для каждого ребёнка, мы корректируем его эмоционально-волевую сферу, что также положительно сказывается на динамике речевого </w:t>
      </w:r>
      <w:r w:rsidRPr="0032430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</w:t>
      </w:r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Кроме того, </w:t>
      </w:r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совместная деятельность, увлечённость общим делом способствуют речевому </w:t>
      </w:r>
      <w:r w:rsidRPr="0032430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развитию</w:t>
      </w:r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ребёнка и через межличностное взаимодействие. На занятиях </w:t>
      </w:r>
      <w:r w:rsidRPr="0032430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рисованием с использованием нетрадиционных техник</w:t>
      </w:r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решаются и частные задачи </w:t>
      </w:r>
      <w:r w:rsidRPr="0032430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 речи</w:t>
      </w:r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2430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</w:t>
      </w:r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артикуляционного аппарата и правильного речевого дыхания. </w:t>
      </w:r>
      <w:proofErr w:type="gramStart"/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Например, создавая изображения с помощью выдувания красок (</w:t>
      </w:r>
      <w:r w:rsidRPr="0032430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рисование мыльными пузырями</w:t>
      </w:r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кляксография</w:t>
      </w:r>
      <w:proofErr w:type="spellEnd"/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незаметно для себя укрепляют мышцы губ и осуществляют своеобразную дыхательную гимнастику, необходимую при некоторых речевых нарушениях.</w:t>
      </w:r>
      <w:proofErr w:type="gramEnd"/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Формирование активного и пассивного словаря происходит за счёт использования слов, </w:t>
      </w:r>
      <w:r w:rsidRPr="0032430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обозначающих предметы</w:t>
      </w:r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действия и признаки с учётом грамматически правильного согласования слов в роде, числе и падеже, что способствует коррекции грамматического строя </w:t>
      </w:r>
      <w:r w:rsidRPr="0032430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речи</w:t>
      </w:r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65B7B" w:rsidRPr="0032430A" w:rsidRDefault="00465B7B" w:rsidP="0032430A">
      <w:pPr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используя </w:t>
      </w:r>
      <w:r w:rsidRPr="0032430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нетрадиционные техники рисования в работе с детьми</w:t>
      </w:r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 решаем целый комплекс задач речевого </w:t>
      </w:r>
      <w:r w:rsidRPr="0032430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 дошкольников</w:t>
      </w:r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65B7B" w:rsidRPr="0032430A" w:rsidRDefault="00465B7B" w:rsidP="0032430A">
      <w:pPr>
        <w:spacing w:before="277" w:after="277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педагога, в свою очередь, требуется умение создать на занятии творческую непринуждённую атмосферу, живо и эмоционально объяснить и показать детям новые способы действий и приемы изображения. Ведь детям сложно научиться чему-либо у педагога, который сам не умеет и не любит творить.</w:t>
      </w:r>
    </w:p>
    <w:p w:rsidR="00F32237" w:rsidRPr="0032430A" w:rsidRDefault="00F32237" w:rsidP="0032430A">
      <w:pPr>
        <w:pStyle w:val="a3"/>
        <w:spacing w:before="0" w:beforeAutospacing="0" w:after="0" w:afterAutospacing="0"/>
        <w:ind w:firstLine="357"/>
        <w:contextualSpacing/>
        <w:jc w:val="both"/>
        <w:rPr>
          <w:color w:val="111111"/>
          <w:sz w:val="28"/>
          <w:szCs w:val="28"/>
        </w:rPr>
      </w:pPr>
      <w:r w:rsidRPr="0032430A">
        <w:rPr>
          <w:color w:val="111111"/>
          <w:sz w:val="28"/>
          <w:szCs w:val="28"/>
        </w:rPr>
        <w:t>В своей работе по </w:t>
      </w:r>
      <w:r w:rsidRPr="0032430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развитию связной речи у дошкольников через использование нетрадиционных техник рисования мы видим три этапа</w:t>
      </w:r>
      <w:r w:rsidRPr="0032430A">
        <w:rPr>
          <w:color w:val="111111"/>
          <w:sz w:val="28"/>
          <w:szCs w:val="28"/>
        </w:rPr>
        <w:t>: ознакомительный, основной, итоговый.</w:t>
      </w:r>
    </w:p>
    <w:p w:rsidR="00F32237" w:rsidRPr="0032430A" w:rsidRDefault="00F32237" w:rsidP="0032430A">
      <w:pPr>
        <w:pStyle w:val="a3"/>
        <w:spacing w:before="0" w:beforeAutospacing="0" w:after="0" w:afterAutospacing="0"/>
        <w:ind w:firstLine="357"/>
        <w:contextualSpacing/>
        <w:jc w:val="both"/>
        <w:rPr>
          <w:color w:val="111111"/>
          <w:sz w:val="28"/>
          <w:szCs w:val="28"/>
        </w:rPr>
      </w:pPr>
      <w:r w:rsidRPr="0032430A">
        <w:rPr>
          <w:color w:val="111111"/>
          <w:sz w:val="28"/>
          <w:szCs w:val="28"/>
        </w:rPr>
        <w:t>Первый – ознакомительный. Он направлен на активизацию и расширения словарного запаса детей </w:t>
      </w:r>
      <w:r w:rsidRPr="0032430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дошкольного возраста</w:t>
      </w:r>
      <w:r w:rsidRPr="0032430A">
        <w:rPr>
          <w:b/>
          <w:color w:val="111111"/>
          <w:sz w:val="28"/>
          <w:szCs w:val="28"/>
        </w:rPr>
        <w:t>,</w:t>
      </w:r>
      <w:r w:rsidRPr="0032430A">
        <w:rPr>
          <w:color w:val="111111"/>
          <w:sz w:val="28"/>
          <w:szCs w:val="28"/>
        </w:rPr>
        <w:t xml:space="preserve"> за счёт обогащается словами, обозначающими цвета и оттенки. Ребенок рассказывая о том, что он </w:t>
      </w:r>
      <w:proofErr w:type="gramStart"/>
      <w:r w:rsidRPr="0032430A">
        <w:rPr>
          <w:color w:val="111111"/>
          <w:sz w:val="28"/>
          <w:szCs w:val="28"/>
        </w:rPr>
        <w:t>изобразил</w:t>
      </w:r>
      <w:proofErr w:type="gramEnd"/>
      <w:r w:rsidRPr="0032430A">
        <w:rPr>
          <w:color w:val="111111"/>
          <w:sz w:val="28"/>
          <w:szCs w:val="28"/>
        </w:rPr>
        <w:t xml:space="preserve">  </w:t>
      </w:r>
      <w:r w:rsidRPr="0032430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использует</w:t>
      </w:r>
      <w:r w:rsidRPr="0032430A">
        <w:rPr>
          <w:color w:val="111111"/>
          <w:sz w:val="28"/>
          <w:szCs w:val="28"/>
        </w:rPr>
        <w:t> эмоциональную лексику. На данном этапе мы </w:t>
      </w:r>
      <w:r w:rsidRPr="0032430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используем такие нетрадиционные техники рисования</w:t>
      </w:r>
      <w:r w:rsidRPr="0032430A">
        <w:rPr>
          <w:b/>
          <w:color w:val="111111"/>
          <w:sz w:val="28"/>
          <w:szCs w:val="28"/>
        </w:rPr>
        <w:t>, </w:t>
      </w:r>
      <w:r w:rsidRPr="0032430A">
        <w:rPr>
          <w:color w:val="111111"/>
          <w:sz w:val="28"/>
          <w:szCs w:val="28"/>
          <w:bdr w:val="none" w:sz="0" w:space="0" w:color="auto" w:frame="1"/>
        </w:rPr>
        <w:t>как</w:t>
      </w:r>
      <w:r w:rsidRPr="0032430A">
        <w:rPr>
          <w:color w:val="111111"/>
          <w:sz w:val="28"/>
          <w:szCs w:val="28"/>
        </w:rPr>
        <w:t>:</w:t>
      </w:r>
    </w:p>
    <w:p w:rsidR="00F32237" w:rsidRPr="0032430A" w:rsidRDefault="00F32237" w:rsidP="0032430A">
      <w:pPr>
        <w:pStyle w:val="a3"/>
        <w:spacing w:before="277" w:beforeAutospacing="0" w:after="277" w:afterAutospacing="0"/>
        <w:ind w:firstLine="357"/>
        <w:contextualSpacing/>
        <w:jc w:val="both"/>
        <w:rPr>
          <w:color w:val="111111"/>
          <w:sz w:val="28"/>
          <w:szCs w:val="28"/>
        </w:rPr>
      </w:pPr>
      <w:r w:rsidRPr="0032430A">
        <w:rPr>
          <w:color w:val="111111"/>
          <w:sz w:val="28"/>
          <w:szCs w:val="28"/>
        </w:rPr>
        <w:t xml:space="preserve">• </w:t>
      </w:r>
      <w:proofErr w:type="spellStart"/>
      <w:r w:rsidRPr="0032430A">
        <w:rPr>
          <w:color w:val="111111"/>
          <w:sz w:val="28"/>
          <w:szCs w:val="28"/>
        </w:rPr>
        <w:t>Кляксография</w:t>
      </w:r>
      <w:proofErr w:type="spellEnd"/>
    </w:p>
    <w:p w:rsidR="00F32237" w:rsidRPr="0032430A" w:rsidRDefault="00F32237" w:rsidP="0032430A">
      <w:pPr>
        <w:pStyle w:val="a3"/>
        <w:spacing w:before="0" w:beforeAutospacing="0" w:after="0" w:afterAutospacing="0"/>
        <w:ind w:firstLine="357"/>
        <w:contextualSpacing/>
        <w:jc w:val="both"/>
        <w:rPr>
          <w:b/>
          <w:color w:val="111111"/>
          <w:sz w:val="28"/>
          <w:szCs w:val="28"/>
        </w:rPr>
      </w:pPr>
      <w:r w:rsidRPr="0032430A">
        <w:rPr>
          <w:b/>
          <w:color w:val="111111"/>
          <w:sz w:val="28"/>
          <w:szCs w:val="28"/>
        </w:rPr>
        <w:t>• </w:t>
      </w:r>
      <w:r w:rsidRPr="0032430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Рисования по мокрому листу</w:t>
      </w:r>
    </w:p>
    <w:p w:rsidR="00F32237" w:rsidRPr="0032430A" w:rsidRDefault="00F32237" w:rsidP="0032430A">
      <w:pPr>
        <w:pStyle w:val="a3"/>
        <w:spacing w:before="277" w:beforeAutospacing="0" w:after="277" w:afterAutospacing="0"/>
        <w:ind w:firstLine="357"/>
        <w:contextualSpacing/>
        <w:jc w:val="both"/>
        <w:rPr>
          <w:color w:val="111111"/>
          <w:sz w:val="28"/>
          <w:szCs w:val="28"/>
        </w:rPr>
      </w:pPr>
      <w:r w:rsidRPr="0032430A">
        <w:rPr>
          <w:color w:val="111111"/>
          <w:sz w:val="28"/>
          <w:szCs w:val="28"/>
        </w:rPr>
        <w:t xml:space="preserve">• </w:t>
      </w:r>
      <w:proofErr w:type="spellStart"/>
      <w:r w:rsidRPr="0032430A">
        <w:rPr>
          <w:color w:val="111111"/>
          <w:sz w:val="28"/>
          <w:szCs w:val="28"/>
        </w:rPr>
        <w:t>Ниткография</w:t>
      </w:r>
      <w:proofErr w:type="spellEnd"/>
    </w:p>
    <w:p w:rsidR="00F32237" w:rsidRPr="0032430A" w:rsidRDefault="00F32237" w:rsidP="0032430A">
      <w:pPr>
        <w:pStyle w:val="a3"/>
        <w:spacing w:before="277" w:beforeAutospacing="0" w:after="277" w:afterAutospacing="0"/>
        <w:ind w:firstLine="357"/>
        <w:contextualSpacing/>
        <w:jc w:val="both"/>
        <w:rPr>
          <w:color w:val="111111"/>
          <w:sz w:val="28"/>
          <w:szCs w:val="28"/>
        </w:rPr>
      </w:pPr>
      <w:r w:rsidRPr="0032430A">
        <w:rPr>
          <w:color w:val="111111"/>
          <w:sz w:val="28"/>
          <w:szCs w:val="28"/>
        </w:rPr>
        <w:t>• Пальцевая живопись</w:t>
      </w:r>
    </w:p>
    <w:p w:rsidR="00F32237" w:rsidRPr="0032430A" w:rsidRDefault="00F32237" w:rsidP="0032430A">
      <w:pPr>
        <w:pStyle w:val="a3"/>
        <w:spacing w:before="0" w:beforeAutospacing="0" w:after="0" w:afterAutospacing="0"/>
        <w:ind w:firstLine="357"/>
        <w:contextualSpacing/>
        <w:jc w:val="both"/>
        <w:rPr>
          <w:color w:val="111111"/>
          <w:sz w:val="28"/>
          <w:szCs w:val="28"/>
        </w:rPr>
      </w:pPr>
      <w:r w:rsidRPr="0032430A">
        <w:rPr>
          <w:color w:val="111111"/>
          <w:sz w:val="28"/>
          <w:szCs w:val="28"/>
        </w:rPr>
        <w:t>• </w:t>
      </w:r>
      <w:r w:rsidRPr="0032430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Техника набрызгивания</w:t>
      </w:r>
      <w:r w:rsidRPr="0032430A">
        <w:rPr>
          <w:color w:val="111111"/>
          <w:sz w:val="28"/>
          <w:szCs w:val="28"/>
        </w:rPr>
        <w:t>.</w:t>
      </w:r>
    </w:p>
    <w:p w:rsidR="00F32237" w:rsidRPr="0032430A" w:rsidRDefault="00F32237" w:rsidP="0032430A">
      <w:pPr>
        <w:pStyle w:val="a3"/>
        <w:spacing w:before="0" w:beforeAutospacing="0" w:after="0" w:afterAutospacing="0"/>
        <w:ind w:firstLine="357"/>
        <w:contextualSpacing/>
        <w:jc w:val="both"/>
        <w:rPr>
          <w:color w:val="111111"/>
          <w:sz w:val="28"/>
          <w:szCs w:val="28"/>
        </w:rPr>
      </w:pPr>
      <w:r w:rsidRPr="0032430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Рисование с использованием этих техник способствует развитию мелкой моторики</w:t>
      </w:r>
      <w:r w:rsidRPr="0032430A">
        <w:rPr>
          <w:color w:val="111111"/>
          <w:sz w:val="28"/>
          <w:szCs w:val="28"/>
        </w:rPr>
        <w:t>, что в свою </w:t>
      </w:r>
      <w:r w:rsidRPr="0032430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очередь</w:t>
      </w:r>
      <w:r w:rsidRPr="0032430A">
        <w:rPr>
          <w:color w:val="111111"/>
          <w:sz w:val="28"/>
          <w:szCs w:val="28"/>
        </w:rPr>
        <w:t> также активизирует речевую деятельность.</w:t>
      </w:r>
    </w:p>
    <w:p w:rsidR="00F32237" w:rsidRPr="0032430A" w:rsidRDefault="00F32237" w:rsidP="0032430A">
      <w:pPr>
        <w:pStyle w:val="a3"/>
        <w:spacing w:before="277" w:beforeAutospacing="0" w:after="277" w:afterAutospacing="0"/>
        <w:ind w:firstLine="357"/>
        <w:contextualSpacing/>
        <w:jc w:val="both"/>
        <w:rPr>
          <w:color w:val="111111"/>
          <w:sz w:val="28"/>
          <w:szCs w:val="28"/>
        </w:rPr>
      </w:pPr>
      <w:r w:rsidRPr="0032430A">
        <w:rPr>
          <w:color w:val="111111"/>
          <w:sz w:val="28"/>
          <w:szCs w:val="28"/>
        </w:rPr>
        <w:t>Тематический подход при планировании художественно – творческой деятельности помогает пополнить и расширить лексический словарь ребенка.</w:t>
      </w:r>
    </w:p>
    <w:p w:rsidR="00F32237" w:rsidRPr="0032430A" w:rsidRDefault="00F32237" w:rsidP="0032430A">
      <w:pPr>
        <w:pStyle w:val="a3"/>
        <w:spacing w:before="0" w:beforeAutospacing="0" w:after="0" w:afterAutospacing="0"/>
        <w:ind w:firstLine="357"/>
        <w:contextualSpacing/>
        <w:jc w:val="both"/>
        <w:rPr>
          <w:b/>
          <w:color w:val="111111"/>
          <w:sz w:val="28"/>
          <w:szCs w:val="28"/>
        </w:rPr>
      </w:pPr>
      <w:r w:rsidRPr="0032430A">
        <w:rPr>
          <w:color w:val="111111"/>
          <w:sz w:val="28"/>
          <w:szCs w:val="28"/>
        </w:rPr>
        <w:t>Второй этап – основной. Он способствует формированию грамматического строя </w:t>
      </w:r>
      <w:r w:rsidRPr="0032430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32430A">
        <w:rPr>
          <w:color w:val="111111"/>
          <w:sz w:val="28"/>
          <w:szCs w:val="28"/>
        </w:rPr>
        <w:t>. Данный этап работы мы усложняем, включая новые </w:t>
      </w:r>
      <w:r w:rsidRPr="0032430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нетрадиционные техники рисования</w:t>
      </w:r>
      <w:r w:rsidRPr="0032430A">
        <w:rPr>
          <w:b/>
          <w:color w:val="111111"/>
          <w:sz w:val="28"/>
          <w:szCs w:val="28"/>
        </w:rPr>
        <w:t>.</w:t>
      </w:r>
    </w:p>
    <w:p w:rsidR="00F32237" w:rsidRPr="0032430A" w:rsidRDefault="00F32237" w:rsidP="0032430A">
      <w:pPr>
        <w:pStyle w:val="a3"/>
        <w:spacing w:before="277" w:beforeAutospacing="0" w:after="277" w:afterAutospacing="0"/>
        <w:ind w:firstLine="357"/>
        <w:contextualSpacing/>
        <w:jc w:val="both"/>
        <w:rPr>
          <w:color w:val="111111"/>
          <w:sz w:val="28"/>
          <w:szCs w:val="28"/>
        </w:rPr>
      </w:pPr>
      <w:r w:rsidRPr="0032430A">
        <w:rPr>
          <w:color w:val="111111"/>
          <w:sz w:val="28"/>
          <w:szCs w:val="28"/>
        </w:rPr>
        <w:t>• Монотипия</w:t>
      </w:r>
    </w:p>
    <w:p w:rsidR="00F32237" w:rsidRPr="0032430A" w:rsidRDefault="00F32237" w:rsidP="0032430A">
      <w:pPr>
        <w:pStyle w:val="a3"/>
        <w:spacing w:before="277" w:beforeAutospacing="0" w:after="277" w:afterAutospacing="0"/>
        <w:ind w:firstLine="357"/>
        <w:contextualSpacing/>
        <w:jc w:val="both"/>
        <w:rPr>
          <w:color w:val="111111"/>
          <w:sz w:val="28"/>
          <w:szCs w:val="28"/>
        </w:rPr>
      </w:pPr>
      <w:r w:rsidRPr="0032430A">
        <w:rPr>
          <w:color w:val="111111"/>
          <w:sz w:val="28"/>
          <w:szCs w:val="28"/>
        </w:rPr>
        <w:t xml:space="preserve">• </w:t>
      </w:r>
      <w:proofErr w:type="spellStart"/>
      <w:r w:rsidRPr="0032430A">
        <w:rPr>
          <w:color w:val="111111"/>
          <w:sz w:val="28"/>
          <w:szCs w:val="28"/>
        </w:rPr>
        <w:t>Бумагопластика</w:t>
      </w:r>
      <w:proofErr w:type="spellEnd"/>
    </w:p>
    <w:p w:rsidR="00F32237" w:rsidRPr="0032430A" w:rsidRDefault="00F32237" w:rsidP="0032430A">
      <w:pPr>
        <w:pStyle w:val="a3"/>
        <w:spacing w:before="277" w:beforeAutospacing="0" w:after="277" w:afterAutospacing="0"/>
        <w:ind w:firstLine="357"/>
        <w:contextualSpacing/>
        <w:jc w:val="both"/>
        <w:rPr>
          <w:color w:val="111111"/>
          <w:sz w:val="28"/>
          <w:szCs w:val="28"/>
        </w:rPr>
      </w:pPr>
      <w:r w:rsidRPr="0032430A">
        <w:rPr>
          <w:color w:val="111111"/>
          <w:sz w:val="28"/>
          <w:szCs w:val="28"/>
        </w:rPr>
        <w:t xml:space="preserve">• </w:t>
      </w:r>
      <w:proofErr w:type="spellStart"/>
      <w:r w:rsidRPr="0032430A">
        <w:rPr>
          <w:color w:val="111111"/>
          <w:sz w:val="28"/>
          <w:szCs w:val="28"/>
        </w:rPr>
        <w:t>Пластилинография</w:t>
      </w:r>
      <w:proofErr w:type="spellEnd"/>
    </w:p>
    <w:p w:rsidR="00F32237" w:rsidRPr="0032430A" w:rsidRDefault="00F32237" w:rsidP="0032430A">
      <w:pPr>
        <w:pStyle w:val="a3"/>
        <w:spacing w:before="0" w:beforeAutospacing="0" w:after="0" w:afterAutospacing="0"/>
        <w:ind w:firstLine="357"/>
        <w:contextualSpacing/>
        <w:jc w:val="both"/>
        <w:rPr>
          <w:b/>
          <w:color w:val="111111"/>
          <w:sz w:val="28"/>
          <w:szCs w:val="28"/>
        </w:rPr>
      </w:pPr>
      <w:r w:rsidRPr="0032430A">
        <w:rPr>
          <w:b/>
          <w:color w:val="111111"/>
          <w:sz w:val="28"/>
          <w:szCs w:val="28"/>
        </w:rPr>
        <w:t>• </w:t>
      </w:r>
      <w:r w:rsidRPr="0032430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Рисования </w:t>
      </w:r>
      <w:proofErr w:type="gramStart"/>
      <w:r w:rsidRPr="0032430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тычком</w:t>
      </w:r>
      <w:proofErr w:type="gramEnd"/>
    </w:p>
    <w:p w:rsidR="00F32237" w:rsidRPr="0032430A" w:rsidRDefault="00F32237" w:rsidP="0032430A">
      <w:pPr>
        <w:pStyle w:val="a3"/>
        <w:spacing w:before="0" w:beforeAutospacing="0" w:after="0" w:afterAutospacing="0"/>
        <w:ind w:firstLine="357"/>
        <w:contextualSpacing/>
        <w:jc w:val="both"/>
        <w:rPr>
          <w:color w:val="111111"/>
          <w:sz w:val="28"/>
          <w:szCs w:val="28"/>
        </w:rPr>
      </w:pPr>
      <w:r w:rsidRPr="0032430A">
        <w:rPr>
          <w:color w:val="111111"/>
          <w:sz w:val="28"/>
          <w:szCs w:val="28"/>
        </w:rPr>
        <w:lastRenderedPageBreak/>
        <w:t xml:space="preserve">Дети первое время испытывают определенные трудности в работе. </w:t>
      </w:r>
      <w:proofErr w:type="gramStart"/>
      <w:r w:rsidRPr="0032430A">
        <w:rPr>
          <w:color w:val="111111"/>
          <w:sz w:val="28"/>
          <w:szCs w:val="28"/>
        </w:rPr>
        <w:t>Слабый нажим  (</w:t>
      </w:r>
      <w:proofErr w:type="spellStart"/>
      <w:r w:rsidRPr="0032430A">
        <w:rPr>
          <w:color w:val="111111"/>
          <w:sz w:val="28"/>
          <w:szCs w:val="28"/>
        </w:rPr>
        <w:t>пластилинография</w:t>
      </w:r>
      <w:proofErr w:type="spellEnd"/>
      <w:r w:rsidRPr="0032430A">
        <w:rPr>
          <w:color w:val="111111"/>
          <w:sz w:val="28"/>
          <w:szCs w:val="28"/>
        </w:rPr>
        <w:t>,  быстрая утомляемость.</w:t>
      </w:r>
      <w:proofErr w:type="gramEnd"/>
      <w:r w:rsidRPr="0032430A">
        <w:rPr>
          <w:color w:val="111111"/>
          <w:sz w:val="28"/>
          <w:szCs w:val="28"/>
        </w:rPr>
        <w:t xml:space="preserve"> Но постепенно работа детей приобретают законченность, оригинальность. Появляются дополнительные персонажи, атрибуты. </w:t>
      </w:r>
      <w:r w:rsidRPr="0032430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Дошкольники</w:t>
      </w:r>
      <w:r w:rsidRPr="0032430A">
        <w:rPr>
          <w:b/>
          <w:color w:val="111111"/>
          <w:sz w:val="28"/>
          <w:szCs w:val="28"/>
        </w:rPr>
        <w:t> </w:t>
      </w:r>
      <w:r w:rsidRPr="0032430A">
        <w:rPr>
          <w:color w:val="111111"/>
          <w:sz w:val="28"/>
          <w:szCs w:val="28"/>
        </w:rPr>
        <w:t>придумывают имена героям, строят предложения, рассказывают рассказ об их действиях, эмоциональных состояниях. А это способствует </w:t>
      </w:r>
      <w:r w:rsidRPr="0032430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развитию</w:t>
      </w:r>
      <w:r w:rsidRPr="0032430A">
        <w:rPr>
          <w:color w:val="111111"/>
          <w:sz w:val="28"/>
          <w:szCs w:val="28"/>
        </w:rPr>
        <w:t xml:space="preserve">  грамматического строя </w:t>
      </w:r>
      <w:r w:rsidRPr="0032430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32430A">
        <w:rPr>
          <w:b/>
          <w:color w:val="111111"/>
          <w:sz w:val="28"/>
          <w:szCs w:val="28"/>
        </w:rPr>
        <w:t>.</w:t>
      </w:r>
    </w:p>
    <w:p w:rsidR="00F32237" w:rsidRPr="0032430A" w:rsidRDefault="00F32237" w:rsidP="0032430A">
      <w:pPr>
        <w:pStyle w:val="a3"/>
        <w:spacing w:before="0" w:beforeAutospacing="0" w:after="0" w:afterAutospacing="0"/>
        <w:ind w:firstLine="357"/>
        <w:contextualSpacing/>
        <w:jc w:val="both"/>
        <w:rPr>
          <w:color w:val="111111"/>
          <w:sz w:val="28"/>
          <w:szCs w:val="28"/>
        </w:rPr>
      </w:pPr>
      <w:r w:rsidRPr="0032430A">
        <w:rPr>
          <w:color w:val="111111"/>
          <w:sz w:val="28"/>
          <w:szCs w:val="28"/>
        </w:rPr>
        <w:t>На итоговом этапе мы совмещаем несколько </w:t>
      </w:r>
      <w:r w:rsidRPr="0032430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нетрадиционных техник в одной работе</w:t>
      </w:r>
      <w:r w:rsidRPr="0032430A">
        <w:rPr>
          <w:b/>
          <w:color w:val="111111"/>
          <w:sz w:val="28"/>
          <w:szCs w:val="28"/>
        </w:rPr>
        <w:t>.</w:t>
      </w:r>
      <w:r w:rsidRPr="0032430A">
        <w:rPr>
          <w:color w:val="111111"/>
          <w:sz w:val="28"/>
          <w:szCs w:val="28"/>
        </w:rPr>
        <w:t> </w:t>
      </w:r>
    </w:p>
    <w:p w:rsidR="00F32237" w:rsidRPr="0032430A" w:rsidRDefault="00F32237" w:rsidP="0032430A">
      <w:pPr>
        <w:pStyle w:val="a3"/>
        <w:spacing w:before="0" w:beforeAutospacing="0" w:after="0" w:afterAutospacing="0"/>
        <w:ind w:firstLine="357"/>
        <w:contextualSpacing/>
        <w:jc w:val="both"/>
        <w:rPr>
          <w:color w:val="111111"/>
          <w:sz w:val="28"/>
          <w:szCs w:val="28"/>
        </w:rPr>
      </w:pPr>
      <w:r w:rsidRPr="0032430A">
        <w:rPr>
          <w:color w:val="111111"/>
          <w:sz w:val="28"/>
          <w:szCs w:val="28"/>
          <w:bdr w:val="none" w:sz="0" w:space="0" w:color="auto" w:frame="1"/>
        </w:rPr>
        <w:t>Например</w:t>
      </w:r>
      <w:r w:rsidRPr="0032430A">
        <w:rPr>
          <w:color w:val="111111"/>
          <w:sz w:val="28"/>
          <w:szCs w:val="28"/>
        </w:rPr>
        <w:t xml:space="preserve">: способом монотипии рисуем фон будущего пейзажа, затем </w:t>
      </w:r>
      <w:proofErr w:type="gramStart"/>
      <w:r w:rsidRPr="0032430A">
        <w:rPr>
          <w:color w:val="111111"/>
          <w:sz w:val="28"/>
          <w:szCs w:val="28"/>
        </w:rPr>
        <w:t>традиционном</w:t>
      </w:r>
      <w:proofErr w:type="gramEnd"/>
      <w:r w:rsidRPr="0032430A">
        <w:rPr>
          <w:color w:val="111111"/>
          <w:sz w:val="28"/>
          <w:szCs w:val="28"/>
        </w:rPr>
        <w:t xml:space="preserve"> способ рисуем деревья и все остальное, а листопад, кроны деревья творим </w:t>
      </w:r>
      <w:r w:rsidRPr="0032430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нетрадиционной техникой рисования</w:t>
      </w:r>
      <w:r w:rsidRPr="0032430A">
        <w:rPr>
          <w:color w:val="111111"/>
          <w:sz w:val="28"/>
          <w:szCs w:val="28"/>
        </w:rPr>
        <w:t> – смятым листочком бумаги. А также знакомим с новыми </w:t>
      </w:r>
      <w:r w:rsidRPr="0032430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нетрадиционными техниками рисования</w:t>
      </w:r>
      <w:r w:rsidRPr="0032430A">
        <w:rPr>
          <w:b/>
          <w:color w:val="111111"/>
          <w:sz w:val="28"/>
          <w:szCs w:val="28"/>
        </w:rPr>
        <w:t>,</w:t>
      </w:r>
      <w:r w:rsidRPr="0032430A">
        <w:rPr>
          <w:color w:val="111111"/>
          <w:sz w:val="28"/>
          <w:szCs w:val="28"/>
        </w:rPr>
        <w:t xml:space="preserve"> которые требуют определенных умений, знаний, опыта.</w:t>
      </w:r>
    </w:p>
    <w:p w:rsidR="00F32237" w:rsidRPr="0032430A" w:rsidRDefault="00F32237" w:rsidP="0032430A">
      <w:pPr>
        <w:pStyle w:val="a3"/>
        <w:spacing w:before="277" w:beforeAutospacing="0" w:after="277" w:afterAutospacing="0"/>
        <w:ind w:firstLine="357"/>
        <w:contextualSpacing/>
        <w:jc w:val="both"/>
        <w:rPr>
          <w:color w:val="111111"/>
          <w:sz w:val="28"/>
          <w:szCs w:val="28"/>
        </w:rPr>
      </w:pPr>
      <w:r w:rsidRPr="0032430A">
        <w:rPr>
          <w:color w:val="111111"/>
          <w:sz w:val="28"/>
          <w:szCs w:val="28"/>
        </w:rPr>
        <w:t>• Коллаж</w:t>
      </w:r>
    </w:p>
    <w:p w:rsidR="00F32237" w:rsidRPr="0032430A" w:rsidRDefault="00F32237" w:rsidP="0032430A">
      <w:pPr>
        <w:pStyle w:val="a3"/>
        <w:spacing w:before="277" w:beforeAutospacing="0" w:after="277" w:afterAutospacing="0"/>
        <w:ind w:firstLine="357"/>
        <w:contextualSpacing/>
        <w:jc w:val="both"/>
        <w:rPr>
          <w:color w:val="111111"/>
          <w:sz w:val="28"/>
          <w:szCs w:val="28"/>
        </w:rPr>
      </w:pPr>
      <w:r w:rsidRPr="0032430A">
        <w:rPr>
          <w:color w:val="111111"/>
          <w:sz w:val="28"/>
          <w:szCs w:val="28"/>
        </w:rPr>
        <w:t>• Выдувания</w:t>
      </w:r>
    </w:p>
    <w:p w:rsidR="00F32237" w:rsidRPr="0032430A" w:rsidRDefault="00F32237" w:rsidP="0032430A">
      <w:pPr>
        <w:pStyle w:val="a3"/>
        <w:spacing w:before="0" w:beforeAutospacing="0" w:after="0" w:afterAutospacing="0"/>
        <w:ind w:firstLine="357"/>
        <w:contextualSpacing/>
        <w:jc w:val="both"/>
        <w:rPr>
          <w:color w:val="111111"/>
          <w:sz w:val="28"/>
          <w:szCs w:val="28"/>
        </w:rPr>
      </w:pPr>
      <w:r w:rsidRPr="0032430A">
        <w:rPr>
          <w:b/>
          <w:color w:val="111111"/>
          <w:sz w:val="28"/>
          <w:szCs w:val="28"/>
        </w:rPr>
        <w:t>• </w:t>
      </w:r>
      <w:r w:rsidRPr="0032430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Рисования мыльными пузырями</w:t>
      </w:r>
      <w:r w:rsidRPr="0032430A">
        <w:rPr>
          <w:color w:val="111111"/>
          <w:sz w:val="28"/>
          <w:szCs w:val="28"/>
        </w:rPr>
        <w:t>.</w:t>
      </w:r>
    </w:p>
    <w:p w:rsidR="00F32237" w:rsidRPr="0032430A" w:rsidRDefault="00F32237" w:rsidP="0032430A">
      <w:pPr>
        <w:pStyle w:val="a3"/>
        <w:spacing w:before="0" w:beforeAutospacing="0" w:after="0" w:afterAutospacing="0"/>
        <w:ind w:firstLine="357"/>
        <w:contextualSpacing/>
        <w:jc w:val="both"/>
        <w:rPr>
          <w:color w:val="111111"/>
          <w:sz w:val="28"/>
          <w:szCs w:val="28"/>
        </w:rPr>
      </w:pPr>
      <w:r w:rsidRPr="0032430A">
        <w:rPr>
          <w:color w:val="111111"/>
          <w:sz w:val="28"/>
          <w:szCs w:val="28"/>
        </w:rPr>
        <w:t>На данном этапе дети уже умеют объединяться в подгруппы и </w:t>
      </w:r>
      <w:r w:rsidRPr="0032430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рисовать сказку</w:t>
      </w:r>
      <w:r w:rsidRPr="0032430A">
        <w:rPr>
          <w:color w:val="111111"/>
          <w:sz w:val="28"/>
          <w:szCs w:val="28"/>
        </w:rPr>
        <w:t>, договариваясь о том, кто, что будет изображать.</w:t>
      </w:r>
    </w:p>
    <w:p w:rsidR="00F32237" w:rsidRPr="0032430A" w:rsidRDefault="00F32237" w:rsidP="0032430A">
      <w:pPr>
        <w:pStyle w:val="a3"/>
        <w:spacing w:before="0" w:beforeAutospacing="0" w:after="0" w:afterAutospacing="0"/>
        <w:ind w:firstLine="357"/>
        <w:contextualSpacing/>
        <w:jc w:val="both"/>
        <w:rPr>
          <w:color w:val="111111"/>
          <w:sz w:val="28"/>
          <w:szCs w:val="28"/>
        </w:rPr>
      </w:pPr>
      <w:r w:rsidRPr="0032430A">
        <w:rPr>
          <w:color w:val="111111"/>
          <w:sz w:val="28"/>
          <w:szCs w:val="28"/>
        </w:rPr>
        <w:t>Дети учатся </w:t>
      </w:r>
      <w:r w:rsidRPr="0032430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использовать</w:t>
      </w:r>
      <w:r w:rsidRPr="0032430A">
        <w:rPr>
          <w:color w:val="111111"/>
          <w:sz w:val="28"/>
          <w:szCs w:val="28"/>
        </w:rPr>
        <w:t> монологическую и диалогическую речь. В своей </w:t>
      </w:r>
      <w:r w:rsidRPr="0032430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 они используют небольшие рассказы</w:t>
      </w:r>
      <w:r w:rsidRPr="0032430A">
        <w:rPr>
          <w:color w:val="111111"/>
          <w:sz w:val="28"/>
          <w:szCs w:val="28"/>
        </w:rPr>
        <w:t>, строят вопросительные предложения, сочиняют сказки, истории с воображаемыми героями.</w:t>
      </w:r>
    </w:p>
    <w:p w:rsidR="00F32237" w:rsidRPr="0032430A" w:rsidRDefault="00F32237" w:rsidP="0032430A">
      <w:pPr>
        <w:pStyle w:val="a3"/>
        <w:spacing w:before="0" w:beforeAutospacing="0" w:after="0" w:afterAutospacing="0"/>
        <w:ind w:firstLine="357"/>
        <w:contextualSpacing/>
        <w:jc w:val="both"/>
        <w:rPr>
          <w:color w:val="111111"/>
          <w:sz w:val="28"/>
          <w:szCs w:val="28"/>
        </w:rPr>
      </w:pPr>
      <w:r w:rsidRPr="0032430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Нетрадиционные техники рисования дошкольники используют</w:t>
      </w:r>
      <w:r w:rsidRPr="0032430A">
        <w:rPr>
          <w:b/>
          <w:color w:val="111111"/>
          <w:sz w:val="28"/>
          <w:szCs w:val="28"/>
        </w:rPr>
        <w:t> </w:t>
      </w:r>
      <w:r w:rsidRPr="0032430A">
        <w:rPr>
          <w:color w:val="111111"/>
          <w:sz w:val="28"/>
          <w:szCs w:val="28"/>
        </w:rPr>
        <w:t>и в самостоятельной деятельности с необычными событиями. А это в свою </w:t>
      </w:r>
      <w:r w:rsidRPr="0032430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очередь</w:t>
      </w:r>
      <w:r w:rsidRPr="0032430A">
        <w:rPr>
          <w:color w:val="111111"/>
          <w:sz w:val="28"/>
          <w:szCs w:val="28"/>
        </w:rPr>
        <w:t xml:space="preserve">  подтверждает теорию          Л. С. </w:t>
      </w:r>
      <w:proofErr w:type="spellStart"/>
      <w:r w:rsidRPr="0032430A">
        <w:rPr>
          <w:color w:val="111111"/>
          <w:sz w:val="28"/>
          <w:szCs w:val="28"/>
        </w:rPr>
        <w:t>Выготского</w:t>
      </w:r>
      <w:proofErr w:type="spellEnd"/>
      <w:r w:rsidRPr="0032430A">
        <w:rPr>
          <w:color w:val="111111"/>
          <w:sz w:val="28"/>
          <w:szCs w:val="28"/>
        </w:rPr>
        <w:t xml:space="preserve"> о том, что </w:t>
      </w:r>
      <w:proofErr w:type="gramStart"/>
      <w:r w:rsidRPr="0032430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развивая речь ребенка у них развивается</w:t>
      </w:r>
      <w:proofErr w:type="gramEnd"/>
      <w:r w:rsidRPr="0032430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и воображение</w:t>
      </w:r>
      <w:r w:rsidRPr="0032430A">
        <w:rPr>
          <w:color w:val="111111"/>
          <w:sz w:val="28"/>
          <w:szCs w:val="28"/>
        </w:rPr>
        <w:t>. Нам в этом помогло </w:t>
      </w:r>
      <w:r w:rsidRPr="0032430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использование нетрадиционных техник рисования</w:t>
      </w:r>
      <w:r w:rsidRPr="0032430A">
        <w:rPr>
          <w:color w:val="111111"/>
          <w:sz w:val="28"/>
          <w:szCs w:val="28"/>
        </w:rPr>
        <w:t>.</w:t>
      </w:r>
    </w:p>
    <w:sectPr w:rsidR="00F32237" w:rsidRPr="0032430A" w:rsidSect="00931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465B7B"/>
    <w:rsid w:val="00226391"/>
    <w:rsid w:val="002329A1"/>
    <w:rsid w:val="0032430A"/>
    <w:rsid w:val="003A48E0"/>
    <w:rsid w:val="003E741D"/>
    <w:rsid w:val="0041625D"/>
    <w:rsid w:val="00465B7B"/>
    <w:rsid w:val="008D0F0D"/>
    <w:rsid w:val="00931799"/>
    <w:rsid w:val="00AC35BE"/>
    <w:rsid w:val="00B75706"/>
    <w:rsid w:val="00BB2568"/>
    <w:rsid w:val="00F32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99"/>
  </w:style>
  <w:style w:type="paragraph" w:styleId="1">
    <w:name w:val="heading 1"/>
    <w:basedOn w:val="a"/>
    <w:link w:val="10"/>
    <w:uiPriority w:val="9"/>
    <w:qFormat/>
    <w:rsid w:val="00465B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5B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65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65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5B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3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8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1368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DNA7 X64</cp:lastModifiedBy>
  <cp:revision>11</cp:revision>
  <dcterms:created xsi:type="dcterms:W3CDTF">2018-03-29T21:08:00Z</dcterms:created>
  <dcterms:modified xsi:type="dcterms:W3CDTF">2020-01-23T10:49:00Z</dcterms:modified>
</cp:coreProperties>
</file>