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D3" w:rsidRPr="00DD1DD3" w:rsidRDefault="00DD1DD3" w:rsidP="00DD1DD3">
      <w:r w:rsidRPr="00DD1DD3">
        <w:rPr>
          <w:b/>
          <w:bCs/>
        </w:rPr>
        <w:t>ОСТОРОЖНО, ТЕРРОРИЗМ!</w:t>
      </w:r>
    </w:p>
    <w:p w:rsidR="00DD1DD3" w:rsidRPr="00DD1DD3" w:rsidRDefault="00DD1DD3" w:rsidP="00DD1DD3">
      <w:r w:rsidRPr="00DD1DD3">
        <w:t>Будьте внимательны к окружающей вас обстановке. Автовокзалы и пассажирский транспорт, наиболее уязвимые объекты. Не приближайтесь и не прикасайтесь к бесхозным сумкам, свёрткам, пакетам, коробкам и другим вещам. К наиболее возможным местам установки террористами взрывных устройств относятся контейнеры для мусора, урны, автомобили, подвалы и лестничные клетки. О любом подозрительном предмете или человеке немедленно сообщите в полицию или по телефону единой дежурно-диспетчерской службы с мобильного телефона «112».</w:t>
      </w:r>
    </w:p>
    <w:p w:rsidR="00DD1DD3" w:rsidRPr="00DD1DD3" w:rsidRDefault="00DD1DD3" w:rsidP="00DD1DD3">
      <w:r w:rsidRPr="00DD1DD3">
        <w:rPr>
          <w:b/>
          <w:bCs/>
          <w:i/>
          <w:iCs/>
          <w:u w:val="single"/>
        </w:rPr>
        <w:t>Если произошёл взрыв:</w:t>
      </w:r>
    </w:p>
    <w:p w:rsidR="00DD1DD3" w:rsidRPr="00DD1DD3" w:rsidRDefault="00DD1DD3" w:rsidP="00DD1DD3">
      <w:r w:rsidRPr="00DD1DD3">
        <w:t>ü    не теряйте самообладания;</w:t>
      </w:r>
    </w:p>
    <w:p w:rsidR="00DD1DD3" w:rsidRPr="00DD1DD3" w:rsidRDefault="00DD1DD3" w:rsidP="00DD1DD3">
      <w:r w:rsidRPr="00DD1DD3">
        <w:t>ü    увидев бегущую на вас толпу, немедленного уходите в сторону: в боковые улицы, проходные дворы, к запасным выходам;</w:t>
      </w:r>
    </w:p>
    <w:p w:rsidR="00DD1DD3" w:rsidRPr="00DD1DD3" w:rsidRDefault="00DD1DD3" w:rsidP="00DD1DD3">
      <w:r w:rsidRPr="00DD1DD3">
        <w:t>ü    если вы в толпе, то держитесь между центром и краями людской массы;</w:t>
      </w:r>
    </w:p>
    <w:p w:rsidR="00DD1DD3" w:rsidRPr="00DD1DD3" w:rsidRDefault="00DD1DD3" w:rsidP="00DD1DD3">
      <w:r w:rsidRPr="00DD1DD3">
        <w:t>ü    никогда не пытайтесь идти против движения толпы и не хватайтесь во время движения за неподвижные предметы;</w:t>
      </w:r>
    </w:p>
    <w:p w:rsidR="00DD1DD3" w:rsidRPr="00DD1DD3" w:rsidRDefault="00DD1DD3" w:rsidP="00DD1DD3">
      <w:r w:rsidRPr="00DD1DD3">
        <w:t>ü    руки соедините в замок и держите перед собой, это поможет спасти органы дыхания.</w:t>
      </w:r>
    </w:p>
    <w:p w:rsidR="00DD1DD3" w:rsidRPr="00DD1DD3" w:rsidRDefault="00DD1DD3" w:rsidP="00DD1DD3">
      <w:r w:rsidRPr="00DD1DD3">
        <w:rPr>
          <w:b/>
          <w:bCs/>
          <w:i/>
          <w:iCs/>
          <w:u w:val="single"/>
        </w:rPr>
        <w:t>Действия при захвате в заложники:</w:t>
      </w:r>
    </w:p>
    <w:p w:rsidR="00DD1DD3" w:rsidRPr="00DD1DD3" w:rsidRDefault="00DD1DD3" w:rsidP="00DD1DD3">
      <w:r w:rsidRPr="00DD1DD3">
        <w:t>ü    не паникуйте, ваша цель – остаться в живых;</w:t>
      </w:r>
    </w:p>
    <w:p w:rsidR="00DD1DD3" w:rsidRPr="00DD1DD3" w:rsidRDefault="00DD1DD3" w:rsidP="00DD1DD3">
      <w:r w:rsidRPr="00DD1DD3">
        <w:t>ü    не пытайтесь бежать, если нет полной уверенности;</w:t>
      </w:r>
    </w:p>
    <w:p w:rsidR="00DD1DD3" w:rsidRPr="00DD1DD3" w:rsidRDefault="00DD1DD3" w:rsidP="00DD1DD3">
      <w:r w:rsidRPr="00DD1DD3">
        <w:t>ü    располагайтесь подальше от дверей, окон и преступников;</w:t>
      </w:r>
    </w:p>
    <w:p w:rsidR="00DD1DD3" w:rsidRPr="00DD1DD3" w:rsidRDefault="00DD1DD3" w:rsidP="00DD1DD3">
      <w:r w:rsidRPr="00DD1DD3">
        <w:t>ü    если вы ранены, постарайтесь меньше двигаться, чтобы сократить потерю крови;</w:t>
      </w:r>
    </w:p>
    <w:p w:rsidR="00DD1DD3" w:rsidRPr="00DD1DD3" w:rsidRDefault="00DD1DD3" w:rsidP="00DD1DD3">
      <w:r w:rsidRPr="00DD1DD3">
        <w:t>ü    ограничьте контакты с террористами, не высказывайте отказов, не противоречьте</w:t>
      </w:r>
      <w:bookmarkStart w:id="0" w:name="_GoBack"/>
      <w:bookmarkEnd w:id="0"/>
      <w:r w:rsidRPr="00DD1DD3">
        <w:t>;</w:t>
      </w:r>
    </w:p>
    <w:p w:rsidR="00DD1DD3" w:rsidRPr="00DD1DD3" w:rsidRDefault="00DD1DD3" w:rsidP="00DD1DD3">
      <w:r w:rsidRPr="00DD1DD3">
        <w:t>ü    спрашивайте разрешение на совершение любых действий (сесть, встать, попить, сходить в туалет);</w:t>
      </w:r>
    </w:p>
    <w:p w:rsidR="00DD1DD3" w:rsidRPr="00DD1DD3" w:rsidRDefault="00DD1DD3" w:rsidP="00DD1DD3">
      <w:r w:rsidRPr="00DD1DD3">
        <w:t>ü    без раздумий и сопротивления отдавайте свои вещи, если это требуют террористы;</w:t>
      </w:r>
    </w:p>
    <w:p w:rsidR="00DD1DD3" w:rsidRPr="00DD1DD3" w:rsidRDefault="00DD1DD3" w:rsidP="00DD1DD3">
      <w:r w:rsidRPr="00DD1DD3">
        <w:t>ü    избегайте прямого зрительного контакта с преступниками, разговаривайте спокойно, отвечайте кратко;</w:t>
      </w:r>
    </w:p>
    <w:p w:rsidR="00DD1DD3" w:rsidRPr="00DD1DD3" w:rsidRDefault="00DD1DD3" w:rsidP="00DD1DD3">
      <w:r w:rsidRPr="00DD1DD3">
        <w:t>ü    для поддержания сил ешьте все, что вам предлагают.</w:t>
      </w:r>
    </w:p>
    <w:p w:rsidR="001360BB" w:rsidRDefault="001360BB"/>
    <w:sectPr w:rsidR="0013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9B"/>
    <w:rsid w:val="001360BB"/>
    <w:rsid w:val="0019519B"/>
    <w:rsid w:val="00D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1D76-0511-4FFB-B83B-871F2C9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2021-05-12T05:24:00Z</dcterms:created>
  <dcterms:modified xsi:type="dcterms:W3CDTF">2021-05-12T05:24:00Z</dcterms:modified>
</cp:coreProperties>
</file>