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5FD6" w14:textId="54C2C41B" w:rsidR="009375A9" w:rsidRPr="009375A9" w:rsidRDefault="009375A9" w:rsidP="00937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Составитель: Кунавина Л.Ю., педагог -психолог МАДОУ «Детский сад №9»</w:t>
      </w:r>
    </w:p>
    <w:p w14:paraId="247F356A" w14:textId="09F9CA92" w:rsidR="009375A9" w:rsidRPr="009375A9" w:rsidRDefault="009375A9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 проходит адаптация ребенка в детском саду</w:t>
      </w:r>
    </w:p>
    <w:p w14:paraId="3E257E61" w14:textId="648A30CE" w:rsidR="002B4767" w:rsidRPr="009375A9" w:rsidRDefault="002B4767" w:rsidP="009375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Адаптация – вхождение человека в новую для него среду и приспособление к её условиям.</w:t>
      </w:r>
    </w:p>
    <w:p w14:paraId="3F6E26E8" w14:textId="77777777" w:rsidR="002B4767" w:rsidRPr="009375A9" w:rsidRDefault="00924E63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Три степени адаптации:</w:t>
      </w:r>
    </w:p>
    <w:p w14:paraId="0F42931D" w14:textId="641D97C9" w:rsidR="00924E63" w:rsidRPr="009375A9" w:rsidRDefault="00924E63" w:rsidP="00937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Лёгкая</w:t>
      </w:r>
      <w:r w:rsidRPr="009375A9">
        <w:rPr>
          <w:rFonts w:ascii="Times New Roman" w:hAnsi="Times New Roman" w:cs="Times New Roman"/>
          <w:sz w:val="28"/>
          <w:szCs w:val="28"/>
        </w:rPr>
        <w:t xml:space="preserve"> – от 8 до 16 </w:t>
      </w:r>
      <w:proofErr w:type="gramStart"/>
      <w:r w:rsidRPr="009375A9">
        <w:rPr>
          <w:rFonts w:ascii="Times New Roman" w:hAnsi="Times New Roman" w:cs="Times New Roman"/>
          <w:sz w:val="28"/>
          <w:szCs w:val="28"/>
        </w:rPr>
        <w:t>дней;</w:t>
      </w:r>
      <w:r w:rsidR="009375A9" w:rsidRPr="009375A9">
        <w:rPr>
          <w:rFonts w:ascii="Times New Roman" w:hAnsi="Times New Roman" w:cs="Times New Roman"/>
          <w:sz w:val="28"/>
          <w:szCs w:val="28"/>
        </w:rPr>
        <w:t xml:space="preserve">  </w:t>
      </w:r>
      <w:r w:rsidRPr="009375A9">
        <w:rPr>
          <w:rFonts w:ascii="Times New Roman" w:hAnsi="Times New Roman" w:cs="Times New Roman"/>
          <w:b/>
          <w:sz w:val="28"/>
          <w:szCs w:val="28"/>
        </w:rPr>
        <w:t>Средней</w:t>
      </w:r>
      <w:proofErr w:type="gramEnd"/>
      <w:r w:rsidRPr="009375A9">
        <w:rPr>
          <w:rFonts w:ascii="Times New Roman" w:hAnsi="Times New Roman" w:cs="Times New Roman"/>
          <w:b/>
          <w:sz w:val="28"/>
          <w:szCs w:val="28"/>
        </w:rPr>
        <w:t xml:space="preserve"> тяжести</w:t>
      </w:r>
      <w:r w:rsidRPr="009375A9">
        <w:rPr>
          <w:rFonts w:ascii="Times New Roman" w:hAnsi="Times New Roman" w:cs="Times New Roman"/>
          <w:sz w:val="28"/>
          <w:szCs w:val="28"/>
        </w:rPr>
        <w:t xml:space="preserve"> – до 30 дней;</w:t>
      </w:r>
      <w:r w:rsidR="009375A9" w:rsidRPr="009375A9">
        <w:rPr>
          <w:rFonts w:ascii="Times New Roman" w:hAnsi="Times New Roman" w:cs="Times New Roman"/>
          <w:sz w:val="28"/>
          <w:szCs w:val="28"/>
        </w:rPr>
        <w:t xml:space="preserve"> </w:t>
      </w:r>
      <w:r w:rsidRPr="009375A9">
        <w:rPr>
          <w:rFonts w:ascii="Times New Roman" w:hAnsi="Times New Roman" w:cs="Times New Roman"/>
          <w:b/>
          <w:sz w:val="28"/>
          <w:szCs w:val="28"/>
        </w:rPr>
        <w:t>Тяжёлая</w:t>
      </w:r>
      <w:r w:rsidRPr="009375A9">
        <w:rPr>
          <w:rFonts w:ascii="Times New Roman" w:hAnsi="Times New Roman" w:cs="Times New Roman"/>
          <w:sz w:val="28"/>
          <w:szCs w:val="28"/>
        </w:rPr>
        <w:t xml:space="preserve"> – свыше 30 дней.</w:t>
      </w:r>
    </w:p>
    <w:p w14:paraId="08127E54" w14:textId="77777777" w:rsidR="002B4767" w:rsidRPr="009375A9" w:rsidRDefault="002B4767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Адаптированный ребёнок:</w:t>
      </w:r>
    </w:p>
    <w:p w14:paraId="4885183C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1.Ребёнок усвоил правила поведения в ДОУ. Владеет необходимыми навыками самообслуживания и коммуникативными навыками.</w:t>
      </w:r>
    </w:p>
    <w:p w14:paraId="34FF86B8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2.Ребёнку психологически комфортно пребывание в детском саду.</w:t>
      </w:r>
    </w:p>
    <w:p w14:paraId="49E02147" w14:textId="77777777" w:rsidR="002B4767" w:rsidRPr="009375A9" w:rsidRDefault="002B4767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С приходом ребёнка в ДОУ его жизнь существенным образом меняется:</w:t>
      </w:r>
    </w:p>
    <w:p w14:paraId="366971DE" w14:textId="77777777" w:rsidR="002B4767" w:rsidRPr="009375A9" w:rsidRDefault="00B71E86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-д</w:t>
      </w:r>
      <w:r w:rsidR="002B4767" w:rsidRPr="009375A9">
        <w:rPr>
          <w:rFonts w:ascii="Times New Roman" w:hAnsi="Times New Roman" w:cs="Times New Roman"/>
          <w:sz w:val="28"/>
          <w:szCs w:val="28"/>
        </w:rPr>
        <w:t>ругой стиль общения</w:t>
      </w:r>
    </w:p>
    <w:p w14:paraId="064219A9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-</w:t>
      </w:r>
      <w:r w:rsidR="00B71E86" w:rsidRPr="009375A9">
        <w:rPr>
          <w:rFonts w:ascii="Times New Roman" w:hAnsi="Times New Roman" w:cs="Times New Roman"/>
          <w:sz w:val="28"/>
          <w:szCs w:val="28"/>
        </w:rPr>
        <w:t>с</w:t>
      </w:r>
      <w:r w:rsidRPr="009375A9">
        <w:rPr>
          <w:rFonts w:ascii="Times New Roman" w:hAnsi="Times New Roman" w:cs="Times New Roman"/>
          <w:sz w:val="28"/>
          <w:szCs w:val="28"/>
        </w:rPr>
        <w:t>трогий режим</w:t>
      </w:r>
    </w:p>
    <w:p w14:paraId="30DF0ADD" w14:textId="77777777" w:rsidR="002B4767" w:rsidRPr="009375A9" w:rsidRDefault="00B71E86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-о</w:t>
      </w:r>
      <w:r w:rsidR="002B4767" w:rsidRPr="009375A9">
        <w:rPr>
          <w:rFonts w:ascii="Times New Roman" w:hAnsi="Times New Roman" w:cs="Times New Roman"/>
          <w:sz w:val="28"/>
          <w:szCs w:val="28"/>
        </w:rPr>
        <w:t>тсутствие родителей</w:t>
      </w:r>
    </w:p>
    <w:p w14:paraId="77B0890A" w14:textId="77777777" w:rsidR="002B4767" w:rsidRPr="009375A9" w:rsidRDefault="00B71E86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-н</w:t>
      </w:r>
      <w:r w:rsidR="002B4767" w:rsidRPr="009375A9">
        <w:rPr>
          <w:rFonts w:ascii="Times New Roman" w:hAnsi="Times New Roman" w:cs="Times New Roman"/>
          <w:sz w:val="28"/>
          <w:szCs w:val="28"/>
        </w:rPr>
        <w:t>овые требования к поведению</w:t>
      </w:r>
    </w:p>
    <w:p w14:paraId="4A862CC8" w14:textId="77777777" w:rsidR="002B4767" w:rsidRPr="009375A9" w:rsidRDefault="00B71E86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-п</w:t>
      </w:r>
      <w:r w:rsidR="002B4767" w:rsidRPr="009375A9">
        <w:rPr>
          <w:rFonts w:ascii="Times New Roman" w:hAnsi="Times New Roman" w:cs="Times New Roman"/>
          <w:sz w:val="28"/>
          <w:szCs w:val="28"/>
        </w:rPr>
        <w:t>остоянный контакт со сверстниками</w:t>
      </w:r>
    </w:p>
    <w:p w14:paraId="1870E115" w14:textId="77777777" w:rsidR="002B4767" w:rsidRPr="009375A9" w:rsidRDefault="00B71E86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-н</w:t>
      </w:r>
      <w:r w:rsidR="002B4767" w:rsidRPr="009375A9">
        <w:rPr>
          <w:rFonts w:ascii="Times New Roman" w:hAnsi="Times New Roman" w:cs="Times New Roman"/>
          <w:sz w:val="28"/>
          <w:szCs w:val="28"/>
        </w:rPr>
        <w:t>овое помещение</w:t>
      </w:r>
    </w:p>
    <w:p w14:paraId="3D778FBC" w14:textId="77777777" w:rsidR="002B4767" w:rsidRPr="009375A9" w:rsidRDefault="002B4767" w:rsidP="009375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Стресс может привести к невротическим реакциям: капризы, страхи, отказ от еды, частые болезни, психическая регрессия.</w:t>
      </w:r>
    </w:p>
    <w:p w14:paraId="4A4F2E5E" w14:textId="77777777" w:rsidR="002B4767" w:rsidRPr="009375A9" w:rsidRDefault="002B4767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К моменту поступления в ДОУ ребёнок должен уметь:</w:t>
      </w:r>
    </w:p>
    <w:p w14:paraId="5AB2A0E4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1.Самостоятельно садиться на стул.</w:t>
      </w:r>
    </w:p>
    <w:p w14:paraId="11D33561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2.Самостоятельно пить из чашки.</w:t>
      </w:r>
    </w:p>
    <w:p w14:paraId="6EB388F3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3.Есть хлеб.</w:t>
      </w:r>
    </w:p>
    <w:p w14:paraId="7899D3C0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4.Пользоваться ложкой.</w:t>
      </w:r>
    </w:p>
    <w:p w14:paraId="405D6828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5.После еды задвигать свой стульчик.</w:t>
      </w:r>
    </w:p>
    <w:p w14:paraId="5A71A6AA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6.Активно участвовать в одевании, умывании.</w:t>
      </w:r>
    </w:p>
    <w:p w14:paraId="5513A352" w14:textId="77777777" w:rsidR="002B4767" w:rsidRPr="009375A9" w:rsidRDefault="002B4767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Ребёнку проще привыкать ко всему постепенно:</w:t>
      </w:r>
    </w:p>
    <w:p w14:paraId="6D6D5947" w14:textId="77777777" w:rsidR="002B4767" w:rsidRPr="009375A9" w:rsidRDefault="002B4767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1.Заранее, до поступления в ДОУ, прийти на территорию детского сада и свой участок.</w:t>
      </w:r>
    </w:p>
    <w:p w14:paraId="1706E67E" w14:textId="77777777" w:rsidR="002B4767" w:rsidRPr="009375A9" w:rsidRDefault="002053E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B4767" w:rsidRPr="009375A9">
        <w:rPr>
          <w:rFonts w:ascii="Times New Roman" w:hAnsi="Times New Roman" w:cs="Times New Roman"/>
          <w:sz w:val="28"/>
          <w:szCs w:val="28"/>
        </w:rPr>
        <w:t>Совершить вечернюю экскурсию в детский сад и показать ребёнку, что всех детей вечером забирают домой, никто в ДОУ не остаётся. Это поможет ребёнку избежать чувства, что его «бросили».</w:t>
      </w:r>
    </w:p>
    <w:p w14:paraId="7EC52040" w14:textId="77777777" w:rsidR="002542DD" w:rsidRPr="009375A9" w:rsidRDefault="002542DD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Индивидуальный режим:</w:t>
      </w:r>
    </w:p>
    <w:p w14:paraId="6B732518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1.Время пребывания малыша в ДОУ увеличивается постепенно в зависимости от его привыкания!</w:t>
      </w:r>
    </w:p>
    <w:p w14:paraId="5D6A238E" w14:textId="77777777" w:rsidR="007A33E0" w:rsidRPr="009375A9" w:rsidRDefault="00842E02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2</w:t>
      </w:r>
      <w:r w:rsidR="002542DD" w:rsidRPr="009375A9">
        <w:rPr>
          <w:rFonts w:ascii="Times New Roman" w:hAnsi="Times New Roman" w:cs="Times New Roman"/>
          <w:sz w:val="28"/>
          <w:szCs w:val="28"/>
        </w:rPr>
        <w:t>.Приводить к утренней прогулке. Больше возможностей отвлечь.</w:t>
      </w:r>
    </w:p>
    <w:p w14:paraId="52F729EA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Причины тяжёлой адаптации:</w:t>
      </w:r>
    </w:p>
    <w:p w14:paraId="6F0FCAF9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1.Отсутствие в семье режима, совпадающего с режимом детского сада.</w:t>
      </w:r>
    </w:p>
    <w:p w14:paraId="4BEAB1E9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2.Наличие у ребёнка своеобразных привычек.</w:t>
      </w:r>
    </w:p>
    <w:p w14:paraId="05B81070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3.Неумение занять себя игрушкой.</w:t>
      </w:r>
    </w:p>
    <w:p w14:paraId="015B5589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4.Несформированность элементарных культурно-гигиенических навыков.</w:t>
      </w:r>
    </w:p>
    <w:p w14:paraId="27ED08C4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5.Отсутствие опыта общения с незнакомыми детьми и взрослыми.</w:t>
      </w:r>
    </w:p>
    <w:p w14:paraId="4B76102F" w14:textId="77777777" w:rsidR="002542DD" w:rsidRPr="009375A9" w:rsidRDefault="002542DD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Как помочь своему ребёнку:</w:t>
      </w:r>
    </w:p>
    <w:p w14:paraId="0B57BD45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1.Расширять круг общения ребёнка; помочь преодолеть страх перед незнакомыми людьми.</w:t>
      </w:r>
    </w:p>
    <w:p w14:paraId="4004C84C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2.Помочь ребёнку разобраться в игрушках: использовать показ действий с ними, сюжетный показ, совместные действия; вовлекать в совместную игру.</w:t>
      </w:r>
    </w:p>
    <w:p w14:paraId="1284E959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3.Развивать подражательность в действиях ребёнка: «Полетели, как воробушки», «Попрыгаем, как зайчики».</w:t>
      </w:r>
    </w:p>
    <w:p w14:paraId="0FF8B7BA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4.Учить обращаться к другому человеку; делиться игрушкой; жалеть плачущего.</w:t>
      </w:r>
    </w:p>
    <w:p w14:paraId="53AD1D7B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5.Не допускать высказываний сожаления о том, что приходится отдавать ребёнка в ДОУ.</w:t>
      </w:r>
    </w:p>
    <w:p w14:paraId="3350D964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6.Приучать к самообслуживанию, поощрять попытки самостоятельных действий.</w:t>
      </w:r>
    </w:p>
    <w:p w14:paraId="4E30E882" w14:textId="77777777" w:rsidR="002542DD" w:rsidRPr="009375A9" w:rsidRDefault="002542DD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Первым делом - воспитатель!</w:t>
      </w:r>
    </w:p>
    <w:p w14:paraId="45549CEA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Воспитатель для ребёнка – вторая значимая фигура после родителей.</w:t>
      </w:r>
      <w:r w:rsidRPr="009375A9">
        <w:rPr>
          <w:rFonts w:ascii="Times New Roman" w:hAnsi="Times New Roman" w:cs="Times New Roman"/>
          <w:sz w:val="28"/>
          <w:szCs w:val="28"/>
        </w:rPr>
        <w:t xml:space="preserve"> </w:t>
      </w:r>
      <w:r w:rsidRPr="009375A9">
        <w:rPr>
          <w:rFonts w:ascii="Times New Roman" w:hAnsi="Times New Roman" w:cs="Times New Roman"/>
          <w:b/>
          <w:sz w:val="28"/>
          <w:szCs w:val="28"/>
        </w:rPr>
        <w:t>Хорошие взаимоотношения с воспитателем очень важны!</w:t>
      </w:r>
    </w:p>
    <w:p w14:paraId="5A14A71B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-доверяйте воспитателям</w:t>
      </w:r>
    </w:p>
    <w:p w14:paraId="655B9870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-никогда не позволяйте себе негативных высказываний в их адрес</w:t>
      </w:r>
    </w:p>
    <w:p w14:paraId="05F3F488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-советуйтесь с ними</w:t>
      </w:r>
    </w:p>
    <w:p w14:paraId="7AF8B1D6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-обсуждайте интересующие вопросы</w:t>
      </w:r>
    </w:p>
    <w:p w14:paraId="31CB53EE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Ваш позитив по отношению к ним передастся вашему ребёнку!</w:t>
      </w:r>
    </w:p>
    <w:p w14:paraId="605FAE98" w14:textId="77777777" w:rsidR="002542DD" w:rsidRPr="009375A9" w:rsidRDefault="002542DD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Мамочки, не переживайте!</w:t>
      </w:r>
    </w:p>
    <w:p w14:paraId="51B9F4F4" w14:textId="77777777" w:rsidR="002B6270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lastRenderedPageBreak/>
        <w:t xml:space="preserve">Очень мешает ребёнку адаптироваться </w:t>
      </w:r>
      <w:r w:rsidRPr="009375A9">
        <w:rPr>
          <w:rFonts w:ascii="Times New Roman" w:hAnsi="Times New Roman" w:cs="Times New Roman"/>
          <w:b/>
          <w:sz w:val="28"/>
          <w:szCs w:val="28"/>
        </w:rPr>
        <w:t>мамина тревожность</w:t>
      </w:r>
      <w:r w:rsidRPr="009375A9">
        <w:rPr>
          <w:rFonts w:ascii="Times New Roman" w:hAnsi="Times New Roman" w:cs="Times New Roman"/>
          <w:sz w:val="28"/>
          <w:szCs w:val="28"/>
        </w:rPr>
        <w:t xml:space="preserve">. Малыш и мама эмоционально очень тесно связаны друг с другом. И даже если мама старается не показывать вида и давит в себе тревогу – это отражается на ребёнке, который на подсознательном уровне улавливает, что-то не так: если мама беспокоится, значит, со мной должно произойти что-то нехорошее. </w:t>
      </w:r>
    </w:p>
    <w:p w14:paraId="65F71885" w14:textId="77777777" w:rsidR="002542DD" w:rsidRPr="009375A9" w:rsidRDefault="002542DD" w:rsidP="00937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Мамам – разобраться со своими страхами!</w:t>
      </w:r>
    </w:p>
    <w:p w14:paraId="53748506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>Для ребёнка очень важно материнское спокойствие и уверенность в его силах.</w:t>
      </w:r>
    </w:p>
    <w:p w14:paraId="382027CC" w14:textId="77777777" w:rsidR="002542DD" w:rsidRPr="009375A9" w:rsidRDefault="002542DD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родителям:</w:t>
      </w:r>
    </w:p>
    <w:p w14:paraId="44A3972C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1.Чаще ласкать ребёнка, особенно во время укладывания на сон: гладить ему ручки, ножки, спинку, поглаживание головки ребёнка и бровей.</w:t>
      </w:r>
    </w:p>
    <w:p w14:paraId="52EB598F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2.При психологически напряжённой, стрессовой ситуации помогает переключение на древнюю, сильную пищевую реакцию. Предлагать ребёнку попить, погрызть сухари, сушки.</w:t>
      </w:r>
    </w:p>
    <w:p w14:paraId="29D7B657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3.Игры для рук. Монотонные движения.</w:t>
      </w:r>
    </w:p>
    <w:p w14:paraId="537AF6F4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4.Спокойная музыка.</w:t>
      </w:r>
    </w:p>
    <w:p w14:paraId="2F60D631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5.Лучшее лекарство – смех!</w:t>
      </w:r>
    </w:p>
    <w:p w14:paraId="3105F0B1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5A9">
        <w:rPr>
          <w:rFonts w:ascii="Times New Roman" w:hAnsi="Times New Roman" w:cs="Times New Roman"/>
          <w:b/>
          <w:sz w:val="28"/>
          <w:szCs w:val="28"/>
          <w:u w:val="single"/>
        </w:rPr>
        <w:t>Главное средство расслабления для дошкольника является игра!</w:t>
      </w:r>
    </w:p>
    <w:p w14:paraId="4BEF7670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5A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375A9">
        <w:rPr>
          <w:rFonts w:ascii="Times New Roman" w:hAnsi="Times New Roman" w:cs="Times New Roman"/>
          <w:sz w:val="28"/>
          <w:szCs w:val="28"/>
        </w:rPr>
        <w:t>справиться с напряжением; стрессовой ситуацией в период привыкания</w:t>
      </w:r>
      <w:r w:rsidR="00B71E86" w:rsidRPr="009375A9">
        <w:rPr>
          <w:rFonts w:ascii="Times New Roman" w:hAnsi="Times New Roman" w:cs="Times New Roman"/>
          <w:sz w:val="28"/>
          <w:szCs w:val="28"/>
        </w:rPr>
        <w:t xml:space="preserve">; </w:t>
      </w:r>
      <w:r w:rsidRPr="009375A9">
        <w:rPr>
          <w:rFonts w:ascii="Times New Roman" w:hAnsi="Times New Roman" w:cs="Times New Roman"/>
          <w:sz w:val="28"/>
          <w:szCs w:val="28"/>
        </w:rPr>
        <w:t>позволяет ребёнку ощутить себя всемогущим</w:t>
      </w:r>
      <w:r w:rsidR="00B71E86" w:rsidRPr="009375A9">
        <w:rPr>
          <w:rFonts w:ascii="Times New Roman" w:hAnsi="Times New Roman" w:cs="Times New Roman"/>
          <w:sz w:val="28"/>
          <w:szCs w:val="28"/>
        </w:rPr>
        <w:t xml:space="preserve">; </w:t>
      </w:r>
      <w:r w:rsidRPr="009375A9">
        <w:rPr>
          <w:rFonts w:ascii="Times New Roman" w:hAnsi="Times New Roman" w:cs="Times New Roman"/>
          <w:sz w:val="28"/>
          <w:szCs w:val="28"/>
        </w:rPr>
        <w:t>помогает не испытывать разочарование от того, что он мал и беспомощен, что должен исполнять чужие распоряжения</w:t>
      </w:r>
      <w:r w:rsidR="00B71E86" w:rsidRPr="009375A9">
        <w:rPr>
          <w:rFonts w:ascii="Times New Roman" w:hAnsi="Times New Roman" w:cs="Times New Roman"/>
          <w:sz w:val="28"/>
          <w:szCs w:val="28"/>
        </w:rPr>
        <w:t xml:space="preserve">; </w:t>
      </w:r>
      <w:r w:rsidRPr="009375A9">
        <w:rPr>
          <w:rFonts w:ascii="Times New Roman" w:hAnsi="Times New Roman" w:cs="Times New Roman"/>
          <w:sz w:val="28"/>
          <w:szCs w:val="28"/>
        </w:rPr>
        <w:t>помогает познать окружающий мир</w:t>
      </w:r>
      <w:r w:rsidR="00B71E86" w:rsidRPr="009375A9">
        <w:rPr>
          <w:rFonts w:ascii="Times New Roman" w:hAnsi="Times New Roman" w:cs="Times New Roman"/>
          <w:sz w:val="28"/>
          <w:szCs w:val="28"/>
        </w:rPr>
        <w:t xml:space="preserve">; </w:t>
      </w:r>
      <w:r w:rsidRPr="009375A9">
        <w:rPr>
          <w:rFonts w:ascii="Times New Roman" w:hAnsi="Times New Roman" w:cs="Times New Roman"/>
          <w:sz w:val="28"/>
          <w:szCs w:val="28"/>
        </w:rPr>
        <w:t>развивает искусство общения</w:t>
      </w:r>
      <w:r w:rsidR="00B71E86" w:rsidRPr="009375A9">
        <w:rPr>
          <w:rFonts w:ascii="Times New Roman" w:hAnsi="Times New Roman" w:cs="Times New Roman"/>
          <w:sz w:val="28"/>
          <w:szCs w:val="28"/>
        </w:rPr>
        <w:t xml:space="preserve">; </w:t>
      </w:r>
      <w:r w:rsidRPr="009375A9">
        <w:rPr>
          <w:rFonts w:ascii="Times New Roman" w:hAnsi="Times New Roman" w:cs="Times New Roman"/>
          <w:sz w:val="28"/>
          <w:szCs w:val="28"/>
        </w:rPr>
        <w:t>помогает управлять своими чувствами</w:t>
      </w:r>
      <w:r w:rsidR="00B71E86" w:rsidRPr="009375A9">
        <w:rPr>
          <w:rFonts w:ascii="Times New Roman" w:hAnsi="Times New Roman" w:cs="Times New Roman"/>
          <w:sz w:val="28"/>
          <w:szCs w:val="28"/>
        </w:rPr>
        <w:t xml:space="preserve">; </w:t>
      </w:r>
      <w:r w:rsidRPr="009375A9">
        <w:rPr>
          <w:rFonts w:ascii="Times New Roman" w:hAnsi="Times New Roman" w:cs="Times New Roman"/>
          <w:sz w:val="28"/>
          <w:szCs w:val="28"/>
        </w:rPr>
        <w:t>даёт возможность пережить массу эмоций</w:t>
      </w:r>
      <w:r w:rsidR="00B71E86" w:rsidRPr="009375A9">
        <w:rPr>
          <w:rFonts w:ascii="Times New Roman" w:hAnsi="Times New Roman" w:cs="Times New Roman"/>
          <w:sz w:val="28"/>
          <w:szCs w:val="28"/>
        </w:rPr>
        <w:t>.</w:t>
      </w:r>
    </w:p>
    <w:p w14:paraId="3C9F931C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1.Разнообразные игры с песком и водой, сухой бассейн.</w:t>
      </w:r>
    </w:p>
    <w:p w14:paraId="50DB6CA4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2.Затормаживают отрицательные эмоции монотонные движения руками или сжимание кистей рук. Нанизывание шариков на шнур, резиновые игрушки – пищалки, крупные детали «Лего».</w:t>
      </w:r>
    </w:p>
    <w:p w14:paraId="0CE3B6C2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3.Подбираются игрушки – забавы, куклы Бибабо.</w:t>
      </w:r>
    </w:p>
    <w:p w14:paraId="16E6E887" w14:textId="77777777" w:rsidR="002542DD" w:rsidRPr="009375A9" w:rsidRDefault="002542DD" w:rsidP="00937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4.Игра «Солнышко» психологическое поглаживание, столь необходимое каждому человеку для того, чтобы ощущать себя любимым, нужным, успешным.</w:t>
      </w:r>
    </w:p>
    <w:p w14:paraId="5BF941F8" w14:textId="6E444039" w:rsidR="00B71E86" w:rsidRPr="009375A9" w:rsidRDefault="006F2CF6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75A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464AA01" w14:textId="77777777" w:rsidR="00B71E86" w:rsidRPr="009375A9" w:rsidRDefault="00B71E86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A92DA" w14:textId="77777777" w:rsidR="00B71E86" w:rsidRPr="009375A9" w:rsidRDefault="00B71E86" w:rsidP="0093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1E86" w:rsidRPr="009375A9" w:rsidSect="009375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67"/>
    <w:rsid w:val="000557FD"/>
    <w:rsid w:val="002053ED"/>
    <w:rsid w:val="002358AC"/>
    <w:rsid w:val="002542DD"/>
    <w:rsid w:val="002B4767"/>
    <w:rsid w:val="002B6270"/>
    <w:rsid w:val="005220C3"/>
    <w:rsid w:val="005472AF"/>
    <w:rsid w:val="006A4E10"/>
    <w:rsid w:val="006E12FC"/>
    <w:rsid w:val="006F2CF6"/>
    <w:rsid w:val="007A33E0"/>
    <w:rsid w:val="007F6A8B"/>
    <w:rsid w:val="00842E02"/>
    <w:rsid w:val="00893E58"/>
    <w:rsid w:val="008E7F45"/>
    <w:rsid w:val="00924E63"/>
    <w:rsid w:val="009375A9"/>
    <w:rsid w:val="009766B8"/>
    <w:rsid w:val="00A21C1A"/>
    <w:rsid w:val="00A85D6F"/>
    <w:rsid w:val="00B71E86"/>
    <w:rsid w:val="00D43340"/>
    <w:rsid w:val="00D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0C0A"/>
  <w15:docId w15:val="{D6D3AF2A-1F05-42E6-AA28-9D1522BC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Кунавина</cp:lastModifiedBy>
  <cp:revision>2</cp:revision>
  <cp:lastPrinted>2015-04-06T03:12:00Z</cp:lastPrinted>
  <dcterms:created xsi:type="dcterms:W3CDTF">2021-06-09T05:02:00Z</dcterms:created>
  <dcterms:modified xsi:type="dcterms:W3CDTF">2021-06-09T05:02:00Z</dcterms:modified>
</cp:coreProperties>
</file>